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DC" w:rsidRDefault="007C15A0" w:rsidP="00827985">
      <w:pPr>
        <w:jc w:val="center"/>
        <w:rPr>
          <w:b/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2.5pt">
            <v:imagedata r:id="rId7" o:title=""/>
          </v:shape>
        </w:pict>
      </w:r>
    </w:p>
    <w:p w:rsidR="00A82BDC" w:rsidRDefault="00A82BDC" w:rsidP="00827985">
      <w:pPr>
        <w:framePr w:hSpace="180" w:wrap="around" w:vAnchor="text" w:hAnchor="margin" w:y="181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КОМИТЕТ МЕСТНОГО САМОУПРАВЛЕНИЯ</w:t>
      </w:r>
    </w:p>
    <w:p w:rsidR="00A82BDC" w:rsidRDefault="00A82BDC" w:rsidP="00827985">
      <w:pPr>
        <w:framePr w:hSpace="180" w:wrap="around" w:vAnchor="text" w:hAnchor="margin" w:y="181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РОЩИНСКОГО СЕЛЬСОВЕТА СЕРДОБСКОГО РАЙОНА ПЕНЗЕНСКОЙ ОБЛАСТИ</w:t>
      </w:r>
    </w:p>
    <w:p w:rsidR="00A82BDC" w:rsidRDefault="00C30B4A" w:rsidP="00827985">
      <w:pPr>
        <w:framePr w:hSpace="180" w:wrap="around" w:vAnchor="text" w:hAnchor="margin" w:y="181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СЕДЬМ</w:t>
      </w:r>
      <w:r w:rsidR="00A82BDC">
        <w:rPr>
          <w:b/>
          <w:sz w:val="32"/>
          <w:szCs w:val="36"/>
        </w:rPr>
        <w:t>ОГО СОЗЫВА</w:t>
      </w:r>
    </w:p>
    <w:p w:rsidR="00A82BDC" w:rsidRDefault="00A82BDC" w:rsidP="00827985">
      <w:pPr>
        <w:rPr>
          <w:b/>
          <w:color w:val="000000"/>
        </w:rPr>
      </w:pPr>
    </w:p>
    <w:p w:rsidR="00A82BDC" w:rsidRPr="00F53584" w:rsidRDefault="00A82BDC" w:rsidP="00827985">
      <w:pPr>
        <w:jc w:val="center"/>
        <w:rPr>
          <w:b/>
          <w:color w:val="000000"/>
          <w:sz w:val="28"/>
          <w:szCs w:val="28"/>
        </w:rPr>
      </w:pPr>
      <w:r w:rsidRPr="00F53584">
        <w:rPr>
          <w:b/>
          <w:color w:val="000000"/>
          <w:sz w:val="28"/>
          <w:szCs w:val="28"/>
        </w:rPr>
        <w:t>Р Е Ш Е Н И Е</w:t>
      </w:r>
    </w:p>
    <w:p w:rsidR="00A82BDC" w:rsidRDefault="00A82BDC" w:rsidP="00827985">
      <w:pPr>
        <w:jc w:val="center"/>
        <w:rPr>
          <w:b/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82BDC" w:rsidRPr="008E51C7" w:rsidTr="00F53584">
        <w:trPr>
          <w:jc w:val="center"/>
        </w:trPr>
        <w:tc>
          <w:tcPr>
            <w:tcW w:w="284" w:type="dxa"/>
            <w:vAlign w:val="bottom"/>
          </w:tcPr>
          <w:p w:rsidR="00A82BDC" w:rsidRPr="008E51C7" w:rsidRDefault="00A82BDC" w:rsidP="00F53584">
            <w:r w:rsidRPr="008E51C7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82BDC" w:rsidRPr="008E51C7" w:rsidRDefault="00C30B4A" w:rsidP="00C30B4A">
            <w:pPr>
              <w:jc w:val="center"/>
            </w:pPr>
            <w:r>
              <w:t>29</w:t>
            </w:r>
            <w:r w:rsidR="00A82BDC">
              <w:t>.1</w:t>
            </w:r>
            <w:r>
              <w:t>1</w:t>
            </w:r>
            <w:r w:rsidR="00A82BDC">
              <w:t>.201</w:t>
            </w:r>
            <w:r>
              <w:t>9</w:t>
            </w:r>
          </w:p>
        </w:tc>
        <w:tc>
          <w:tcPr>
            <w:tcW w:w="397" w:type="dxa"/>
          </w:tcPr>
          <w:p w:rsidR="00A82BDC" w:rsidRPr="008E51C7" w:rsidRDefault="00A82BDC" w:rsidP="00F53584">
            <w:pPr>
              <w:jc w:val="center"/>
            </w:pPr>
            <w:r w:rsidRPr="008E51C7"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82BDC" w:rsidRPr="008E51C7" w:rsidRDefault="00C30B4A" w:rsidP="00F53584">
            <w:pPr>
              <w:jc w:val="center"/>
            </w:pPr>
            <w:r>
              <w:t>34-4/7</w:t>
            </w:r>
          </w:p>
        </w:tc>
      </w:tr>
      <w:tr w:rsidR="00A82BDC" w:rsidRPr="008E51C7" w:rsidTr="00F53584">
        <w:trPr>
          <w:jc w:val="center"/>
        </w:trPr>
        <w:tc>
          <w:tcPr>
            <w:tcW w:w="4650" w:type="dxa"/>
            <w:gridSpan w:val="4"/>
          </w:tcPr>
          <w:p w:rsidR="00A82BDC" w:rsidRPr="008E51C7" w:rsidRDefault="00A82BDC" w:rsidP="00F53584">
            <w:pPr>
              <w:jc w:val="center"/>
            </w:pPr>
            <w:r w:rsidRPr="008E51C7">
              <w:t>с.Рощино</w:t>
            </w:r>
          </w:p>
        </w:tc>
      </w:tr>
    </w:tbl>
    <w:p w:rsidR="00A82BDC" w:rsidRDefault="00A82BDC" w:rsidP="00827985">
      <w:pPr>
        <w:jc w:val="center"/>
        <w:rPr>
          <w:color w:val="000000"/>
        </w:rPr>
      </w:pPr>
    </w:p>
    <w:p w:rsidR="00A82BDC" w:rsidRPr="00323E43" w:rsidRDefault="00A82BDC" w:rsidP="00F53584">
      <w:pPr>
        <w:ind w:firstLine="708"/>
        <w:jc w:val="center"/>
      </w:pPr>
      <w:r w:rsidRPr="00323E43">
        <w:rPr>
          <w:b/>
        </w:rPr>
        <w:t>О принятии в первом чтении проекта</w:t>
      </w:r>
      <w:r>
        <w:rPr>
          <w:b/>
        </w:rPr>
        <w:t xml:space="preserve"> р</w:t>
      </w:r>
      <w:r w:rsidRPr="00323E43">
        <w:rPr>
          <w:b/>
        </w:rPr>
        <w:t xml:space="preserve">ешения Комитета местного самоуправления </w:t>
      </w:r>
      <w:r>
        <w:rPr>
          <w:b/>
        </w:rPr>
        <w:t>Рощинского</w:t>
      </w:r>
      <w:r w:rsidRPr="00323E43">
        <w:rPr>
          <w:b/>
        </w:rPr>
        <w:t xml:space="preserve"> сельсовета Сердобского района Пензенской области «О бюджете </w:t>
      </w:r>
      <w:r>
        <w:rPr>
          <w:b/>
        </w:rPr>
        <w:t>Рощинского</w:t>
      </w:r>
      <w:r w:rsidRPr="00323E43">
        <w:rPr>
          <w:b/>
        </w:rPr>
        <w:t xml:space="preserve"> сельсовета на 20</w:t>
      </w:r>
      <w:r w:rsidR="00C30B4A">
        <w:rPr>
          <w:b/>
        </w:rPr>
        <w:t>20</w:t>
      </w:r>
      <w:r>
        <w:rPr>
          <w:b/>
        </w:rPr>
        <w:t xml:space="preserve"> и на плановый период 202</w:t>
      </w:r>
      <w:r w:rsidR="00C30B4A">
        <w:rPr>
          <w:b/>
        </w:rPr>
        <w:t>1</w:t>
      </w:r>
      <w:r w:rsidRPr="00323E43">
        <w:rPr>
          <w:b/>
        </w:rPr>
        <w:t>-20</w:t>
      </w:r>
      <w:r>
        <w:rPr>
          <w:b/>
        </w:rPr>
        <w:t>2</w:t>
      </w:r>
      <w:r w:rsidR="00C30B4A">
        <w:rPr>
          <w:b/>
        </w:rPr>
        <w:t>2</w:t>
      </w:r>
      <w:r w:rsidRPr="00323E43">
        <w:rPr>
          <w:b/>
        </w:rPr>
        <w:t xml:space="preserve"> годов»</w:t>
      </w:r>
    </w:p>
    <w:p w:rsidR="00A82BDC" w:rsidRPr="00323E43" w:rsidRDefault="00A82BDC" w:rsidP="00827985">
      <w:pPr>
        <w:jc w:val="both"/>
      </w:pPr>
    </w:p>
    <w:p w:rsidR="00A82BDC" w:rsidRPr="00323E43" w:rsidRDefault="00A82BDC" w:rsidP="00827985">
      <w:pPr>
        <w:jc w:val="both"/>
      </w:pPr>
      <w:r>
        <w:t xml:space="preserve">        Рассмотрев проект р</w:t>
      </w:r>
      <w:r w:rsidRPr="00323E43">
        <w:t>ешения</w:t>
      </w:r>
      <w:r>
        <w:t xml:space="preserve"> </w:t>
      </w:r>
      <w:r w:rsidRPr="00323E43">
        <w:t xml:space="preserve">Комитета местного самоуправления </w:t>
      </w:r>
      <w:r>
        <w:t>Рощинского</w:t>
      </w:r>
      <w:r w:rsidRPr="00323E43">
        <w:t xml:space="preserve"> сельсовета Сердобского района Пензенской области «О бюджете </w:t>
      </w:r>
      <w:r>
        <w:t>Рощинского</w:t>
      </w:r>
      <w:r w:rsidRPr="00323E43">
        <w:t xml:space="preserve"> сельсовета </w:t>
      </w:r>
      <w:r w:rsidR="00C30B4A">
        <w:t>на 2020</w:t>
      </w:r>
      <w:r>
        <w:t xml:space="preserve"> и на плановый период 202</w:t>
      </w:r>
      <w:r w:rsidR="00C30B4A">
        <w:t>1</w:t>
      </w:r>
      <w:r>
        <w:t>-202</w:t>
      </w:r>
      <w:r w:rsidR="00C30B4A">
        <w:t>2</w:t>
      </w:r>
      <w:r>
        <w:t xml:space="preserve"> годов</w:t>
      </w:r>
      <w:r w:rsidRPr="00323E43">
        <w:t xml:space="preserve">» представленный </w:t>
      </w:r>
      <w:r>
        <w:t>А</w:t>
      </w:r>
      <w:r w:rsidRPr="00323E43">
        <w:t xml:space="preserve">дминистрацией </w:t>
      </w:r>
      <w:r>
        <w:t>Рощинского</w:t>
      </w:r>
      <w:r w:rsidRPr="00323E43">
        <w:t xml:space="preserve"> сельсовета Сердобского района Пензенской области и руководствуясь главой 21 Бюджетного кодекса РФ, </w:t>
      </w:r>
      <w:r>
        <w:t>р</w:t>
      </w:r>
      <w:r w:rsidRPr="00323E43">
        <w:t xml:space="preserve">ешением Комитета местного самоуправления </w:t>
      </w:r>
      <w:r>
        <w:t>Рощинского</w:t>
      </w:r>
      <w:r w:rsidRPr="00323E43">
        <w:t xml:space="preserve"> сельсовета Сердобского района Пензенской области от </w:t>
      </w:r>
      <w:r w:rsidRPr="00D2107F">
        <w:t>30.06.2017 № 292-63/6</w:t>
      </w:r>
      <w:r w:rsidRPr="00323E43">
        <w:t xml:space="preserve"> «Об у</w:t>
      </w:r>
      <w:r>
        <w:t>тверждении Положения о бюджете и бюджетном</w:t>
      </w:r>
      <w:r w:rsidRPr="00323E43">
        <w:t xml:space="preserve"> процессе  в </w:t>
      </w:r>
      <w:r>
        <w:t>Рощинском</w:t>
      </w:r>
      <w:r w:rsidRPr="00323E43">
        <w:t xml:space="preserve"> сельсовете Сердобского района Пензенской области» (с последующими изменениями), ст. </w:t>
      </w:r>
      <w:r>
        <w:t xml:space="preserve">20 </w:t>
      </w:r>
      <w:r w:rsidRPr="00323E43">
        <w:t xml:space="preserve">Устава </w:t>
      </w:r>
      <w:r>
        <w:t>Рощинского</w:t>
      </w:r>
      <w:r w:rsidRPr="00323E43">
        <w:t xml:space="preserve"> сельсовета Сердобского района Пензенской области,</w:t>
      </w:r>
    </w:p>
    <w:p w:rsidR="00A82BDC" w:rsidRPr="00323E43" w:rsidRDefault="00A82BDC" w:rsidP="00827985">
      <w:pPr>
        <w:ind w:firstLine="180"/>
        <w:jc w:val="both"/>
      </w:pPr>
    </w:p>
    <w:p w:rsidR="00A82BDC" w:rsidRPr="00323E43" w:rsidRDefault="00A82BDC" w:rsidP="00827985">
      <w:pPr>
        <w:jc w:val="center"/>
      </w:pPr>
      <w:r w:rsidRPr="00323E43">
        <w:t xml:space="preserve">Комитет местного самоуправления </w:t>
      </w:r>
      <w:r>
        <w:t>Рощинского</w:t>
      </w:r>
      <w:r w:rsidRPr="00323E43">
        <w:t xml:space="preserve"> сельсовета</w:t>
      </w:r>
    </w:p>
    <w:p w:rsidR="00A82BDC" w:rsidRPr="00323E43" w:rsidRDefault="00A82BDC" w:rsidP="00827985">
      <w:pPr>
        <w:jc w:val="center"/>
        <w:rPr>
          <w:b/>
        </w:rPr>
      </w:pPr>
      <w:r w:rsidRPr="00323E43">
        <w:t xml:space="preserve">Сердобского района Пензенской области  </w:t>
      </w:r>
      <w:r w:rsidRPr="00323E43">
        <w:rPr>
          <w:b/>
        </w:rPr>
        <w:t>р е ш и л :</w:t>
      </w:r>
    </w:p>
    <w:p w:rsidR="00A82BDC" w:rsidRPr="00323E43" w:rsidRDefault="00A82BDC" w:rsidP="00827985">
      <w:pPr>
        <w:jc w:val="both"/>
      </w:pPr>
    </w:p>
    <w:p w:rsidR="00A82BDC" w:rsidRPr="00323E43" w:rsidRDefault="00A82BDC" w:rsidP="00827985">
      <w:pPr>
        <w:jc w:val="both"/>
      </w:pPr>
      <w:r w:rsidRPr="00323E43">
        <w:t xml:space="preserve">         1.</w:t>
      </w:r>
      <w:r w:rsidR="00C30B4A">
        <w:t xml:space="preserve"> </w:t>
      </w:r>
      <w:r w:rsidRPr="00323E43">
        <w:t>Принять в первом чтении проект решения</w:t>
      </w:r>
      <w:r>
        <w:t xml:space="preserve"> </w:t>
      </w:r>
      <w:r w:rsidRPr="00323E43">
        <w:t xml:space="preserve">Комитета местного самоуправления </w:t>
      </w:r>
      <w:r>
        <w:t xml:space="preserve">Рощинского </w:t>
      </w:r>
      <w:r w:rsidRPr="00323E43">
        <w:t xml:space="preserve">сельсовета Сердобского района Пензенской области «О бюджете </w:t>
      </w:r>
      <w:r>
        <w:t>Рощинского</w:t>
      </w:r>
      <w:r w:rsidRPr="00323E43">
        <w:t xml:space="preserve"> сельсовета </w:t>
      </w:r>
      <w:r>
        <w:t>на 20</w:t>
      </w:r>
      <w:r w:rsidR="00C30B4A">
        <w:t>20</w:t>
      </w:r>
      <w:r>
        <w:t xml:space="preserve"> и на плановый период 202</w:t>
      </w:r>
      <w:r w:rsidR="00C30B4A">
        <w:t>1</w:t>
      </w:r>
      <w:r>
        <w:t>-202</w:t>
      </w:r>
      <w:r w:rsidR="00C30B4A">
        <w:t>2</w:t>
      </w:r>
      <w:r>
        <w:t xml:space="preserve"> годов</w:t>
      </w:r>
      <w:r w:rsidRPr="00323E43">
        <w:t>» (прилагается).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6F74A4">
        <w:rPr>
          <w:rFonts w:ascii="Times New Roman" w:hAnsi="Times New Roman"/>
          <w:sz w:val="24"/>
          <w:szCs w:val="24"/>
        </w:rPr>
        <w:t xml:space="preserve"> Утвердить основные характеристики бюдже</w:t>
      </w:r>
      <w:r>
        <w:rPr>
          <w:rFonts w:ascii="Times New Roman" w:hAnsi="Times New Roman"/>
          <w:sz w:val="24"/>
          <w:szCs w:val="24"/>
        </w:rPr>
        <w:t>та Рощинского сельсовета на 2020</w:t>
      </w:r>
      <w:r w:rsidRPr="006F74A4">
        <w:rPr>
          <w:rFonts w:ascii="Times New Roman" w:hAnsi="Times New Roman"/>
          <w:sz w:val="24"/>
          <w:szCs w:val="24"/>
        </w:rPr>
        <w:t xml:space="preserve"> год: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1) прогнозируемый общий объем доходов бюджета  Рощинского сельсовета в сумме  </w:t>
      </w:r>
      <w:r>
        <w:rPr>
          <w:rFonts w:ascii="Times New Roman" w:hAnsi="Times New Roman"/>
          <w:sz w:val="24"/>
          <w:szCs w:val="24"/>
        </w:rPr>
        <w:t>5536,936</w:t>
      </w:r>
      <w:r w:rsidRPr="00323E43">
        <w:rPr>
          <w:rFonts w:ascii="Times New Roman" w:hAnsi="Times New Roman"/>
          <w:sz w:val="24"/>
          <w:szCs w:val="24"/>
        </w:rPr>
        <w:t xml:space="preserve"> </w:t>
      </w:r>
      <w:r w:rsidRPr="006F74A4">
        <w:rPr>
          <w:rFonts w:ascii="Times New Roman" w:hAnsi="Times New Roman"/>
          <w:sz w:val="24"/>
          <w:szCs w:val="24"/>
        </w:rPr>
        <w:t>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2) общий объем расходов бюджета Рощинского сельсовета в сумме </w:t>
      </w:r>
      <w:r>
        <w:rPr>
          <w:rFonts w:ascii="Times New Roman" w:hAnsi="Times New Roman"/>
          <w:sz w:val="24"/>
          <w:szCs w:val="24"/>
        </w:rPr>
        <w:t>5536,936</w:t>
      </w:r>
      <w:r w:rsidRPr="006F74A4">
        <w:rPr>
          <w:rFonts w:ascii="Times New Roman" w:hAnsi="Times New Roman"/>
          <w:sz w:val="24"/>
          <w:szCs w:val="24"/>
        </w:rPr>
        <w:t xml:space="preserve">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3) размер резервного фонда  Администрации</w:t>
      </w:r>
      <w:r>
        <w:rPr>
          <w:rFonts w:ascii="Times New Roman" w:hAnsi="Times New Roman"/>
          <w:sz w:val="24"/>
          <w:szCs w:val="24"/>
        </w:rPr>
        <w:t xml:space="preserve"> Рощинского сельсовета в сумме 1</w:t>
      </w:r>
      <w:r w:rsidRPr="006F74A4">
        <w:rPr>
          <w:rFonts w:ascii="Times New Roman" w:hAnsi="Times New Roman"/>
          <w:sz w:val="24"/>
          <w:szCs w:val="24"/>
        </w:rPr>
        <w:t>,000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4) верхний предел муниципального</w:t>
      </w:r>
      <w:r>
        <w:rPr>
          <w:rFonts w:ascii="Times New Roman" w:hAnsi="Times New Roman"/>
          <w:sz w:val="24"/>
          <w:szCs w:val="24"/>
        </w:rPr>
        <w:t xml:space="preserve"> внутреннего</w:t>
      </w:r>
      <w:r w:rsidRPr="006F74A4">
        <w:rPr>
          <w:rFonts w:ascii="Times New Roman" w:hAnsi="Times New Roman"/>
          <w:sz w:val="24"/>
          <w:szCs w:val="24"/>
        </w:rPr>
        <w:t xml:space="preserve"> долга Рощинского сельсовета на 1 января 20</w:t>
      </w:r>
      <w:r>
        <w:rPr>
          <w:rFonts w:ascii="Times New Roman" w:hAnsi="Times New Roman"/>
          <w:sz w:val="24"/>
          <w:szCs w:val="24"/>
        </w:rPr>
        <w:t>21</w:t>
      </w:r>
      <w:r w:rsidRPr="006F74A4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6F74A4">
        <w:rPr>
          <w:rFonts w:ascii="Times New Roman" w:hAnsi="Times New Roman"/>
          <w:sz w:val="24"/>
          <w:szCs w:val="24"/>
        </w:rPr>
        <w:t>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5) прогнозируемый дефицит бюджета Рощинского сельсовета </w:t>
      </w:r>
      <w:r>
        <w:rPr>
          <w:rFonts w:ascii="Times New Roman" w:hAnsi="Times New Roman"/>
          <w:sz w:val="24"/>
          <w:szCs w:val="24"/>
        </w:rPr>
        <w:t>на 2020 год соответствует нулевому значению.</w:t>
      </w:r>
    </w:p>
    <w:p w:rsidR="00C30B4A" w:rsidRPr="006F74A4" w:rsidRDefault="00C30B4A" w:rsidP="00C30B4A">
      <w:pPr>
        <w:pStyle w:val="11"/>
        <w:tabs>
          <w:tab w:val="clear" w:pos="720"/>
          <w:tab w:val="num" w:pos="927"/>
        </w:tabs>
        <w:spacing w:before="0"/>
        <w:ind w:left="0"/>
      </w:pPr>
      <w:r w:rsidRPr="006F74A4">
        <w:t>2. Утвердить основные характеристики бюджета Рощинского с</w:t>
      </w:r>
      <w:r>
        <w:t>ельсовета на плановый период 2021 и 2022</w:t>
      </w:r>
      <w:r w:rsidRPr="006F74A4">
        <w:t xml:space="preserve"> годов:</w:t>
      </w:r>
    </w:p>
    <w:p w:rsidR="00C30B4A" w:rsidRPr="006F74A4" w:rsidRDefault="00C30B4A" w:rsidP="00C30B4A">
      <w:pPr>
        <w:pStyle w:val="a9"/>
        <w:numPr>
          <w:ilvl w:val="6"/>
          <w:numId w:val="0"/>
        </w:numPr>
        <w:ind w:left="143" w:firstLine="283"/>
      </w:pPr>
      <w:r w:rsidRPr="006F74A4">
        <w:t xml:space="preserve">  1) прогнозируемый общий объем доходов бюджета Рощинского сельсовета на 20</w:t>
      </w:r>
      <w:r>
        <w:t>21</w:t>
      </w:r>
      <w:r w:rsidRPr="006F74A4">
        <w:t xml:space="preserve"> год в сумме </w:t>
      </w:r>
      <w:r>
        <w:t>5025,665 тыс. рублей, на 2022</w:t>
      </w:r>
      <w:r w:rsidRPr="006F74A4">
        <w:t xml:space="preserve"> год в сумме </w:t>
      </w:r>
      <w:r>
        <w:t>5224,495</w:t>
      </w:r>
      <w:r w:rsidRPr="006F74A4">
        <w:t xml:space="preserve">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2) общий объем расходов бюдж</w:t>
      </w:r>
      <w:r>
        <w:rPr>
          <w:rFonts w:ascii="Times New Roman" w:hAnsi="Times New Roman"/>
          <w:sz w:val="24"/>
          <w:szCs w:val="24"/>
        </w:rPr>
        <w:t>ета Рощинского сельсовета на 2021</w:t>
      </w:r>
      <w:r w:rsidRPr="006F74A4">
        <w:rPr>
          <w:rFonts w:ascii="Times New Roman" w:hAnsi="Times New Roman"/>
          <w:sz w:val="24"/>
          <w:szCs w:val="24"/>
        </w:rPr>
        <w:t xml:space="preserve"> год в сумме </w:t>
      </w:r>
      <w:r w:rsidRPr="006F74A4">
        <w:rPr>
          <w:rFonts w:ascii="Times New Roman" w:hAnsi="Times New Roman"/>
          <w:sz w:val="24"/>
          <w:szCs w:val="24"/>
        </w:rPr>
        <w:br/>
      </w:r>
      <w:r w:rsidRPr="001A6F8C">
        <w:rPr>
          <w:rFonts w:ascii="Times New Roman" w:hAnsi="Times New Roman"/>
          <w:sz w:val="24"/>
          <w:szCs w:val="24"/>
        </w:rPr>
        <w:t>5025,665</w:t>
      </w:r>
      <w:r>
        <w:t xml:space="preserve"> </w:t>
      </w:r>
      <w:r w:rsidRPr="00657C8E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(в том числе условно-утвержденные 120,547</w:t>
      </w:r>
      <w:r w:rsidRPr="00323E43">
        <w:rPr>
          <w:rFonts w:ascii="Times New Roman" w:hAnsi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на 2022</w:t>
      </w:r>
      <w:r w:rsidRPr="00657C8E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5224,495</w:t>
      </w:r>
      <w:r w:rsidRPr="00657C8E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(в том числе условно-утвержденные 250,655</w:t>
      </w:r>
      <w:r w:rsidRPr="00323E43">
        <w:rPr>
          <w:rFonts w:ascii="Times New Roman" w:hAnsi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lastRenderedPageBreak/>
        <w:t>3) размер резервного фонда Администрации Рощинского сельсовета Сердобского района Пензенской области на 20</w:t>
      </w:r>
      <w:r>
        <w:rPr>
          <w:rFonts w:ascii="Times New Roman" w:hAnsi="Times New Roman"/>
          <w:sz w:val="24"/>
          <w:szCs w:val="24"/>
        </w:rPr>
        <w:t>21</w:t>
      </w:r>
      <w:r w:rsidRPr="006F74A4">
        <w:rPr>
          <w:rFonts w:ascii="Times New Roman" w:hAnsi="Times New Roman"/>
          <w:sz w:val="24"/>
          <w:szCs w:val="24"/>
        </w:rPr>
        <w:t xml:space="preserve"> год  в </w:t>
      </w:r>
      <w:r>
        <w:rPr>
          <w:rFonts w:ascii="Times New Roman" w:hAnsi="Times New Roman"/>
          <w:sz w:val="24"/>
          <w:szCs w:val="24"/>
        </w:rPr>
        <w:t>сумме 1,000 тыс. рублей и на 2022</w:t>
      </w:r>
      <w:r w:rsidRPr="006F74A4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1</w:t>
      </w:r>
      <w:r w:rsidRPr="006F74A4">
        <w:rPr>
          <w:rFonts w:ascii="Times New Roman" w:hAnsi="Times New Roman"/>
          <w:sz w:val="24"/>
          <w:szCs w:val="24"/>
        </w:rPr>
        <w:t>,000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81CC2">
        <w:rPr>
          <w:rFonts w:ascii="Times New Roman" w:hAnsi="Times New Roman"/>
          <w:sz w:val="24"/>
          <w:szCs w:val="24"/>
        </w:rPr>
        <w:t>верхний предел муниципального</w:t>
      </w:r>
      <w:r>
        <w:rPr>
          <w:rFonts w:ascii="Times New Roman" w:hAnsi="Times New Roman"/>
          <w:sz w:val="24"/>
          <w:szCs w:val="24"/>
        </w:rPr>
        <w:t xml:space="preserve"> внутреннего </w:t>
      </w:r>
      <w:r w:rsidRPr="00781CC2">
        <w:rPr>
          <w:rFonts w:ascii="Times New Roman" w:hAnsi="Times New Roman"/>
          <w:sz w:val="24"/>
          <w:szCs w:val="24"/>
        </w:rPr>
        <w:t>долга Рощинского сельсовета</w:t>
      </w:r>
      <w:r w:rsidRPr="00781CC2">
        <w:rPr>
          <w:rFonts w:ascii="Times New Roman" w:hAnsi="Times New Roman"/>
          <w:sz w:val="24"/>
          <w:szCs w:val="24"/>
        </w:rPr>
        <w:br/>
        <w:t>на 1 января 20</w:t>
      </w:r>
      <w:r>
        <w:rPr>
          <w:rFonts w:ascii="Times New Roman" w:hAnsi="Times New Roman"/>
          <w:sz w:val="24"/>
          <w:szCs w:val="24"/>
        </w:rPr>
        <w:t>22</w:t>
      </w:r>
      <w:r w:rsidRPr="00781CC2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781CC2">
        <w:rPr>
          <w:rFonts w:ascii="Times New Roman" w:hAnsi="Times New Roman"/>
          <w:sz w:val="24"/>
          <w:szCs w:val="24"/>
        </w:rPr>
        <w:t>, на 1 января 202</w:t>
      </w:r>
      <w:r>
        <w:rPr>
          <w:rFonts w:ascii="Times New Roman" w:hAnsi="Times New Roman"/>
          <w:sz w:val="24"/>
          <w:szCs w:val="24"/>
        </w:rPr>
        <w:t>3</w:t>
      </w:r>
      <w:r w:rsidRPr="00781CC2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781CC2">
        <w:rPr>
          <w:rFonts w:ascii="Times New Roman" w:hAnsi="Times New Roman"/>
          <w:sz w:val="24"/>
          <w:szCs w:val="24"/>
        </w:rPr>
        <w:t>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F74A4">
        <w:rPr>
          <w:rFonts w:ascii="Times New Roman" w:hAnsi="Times New Roman"/>
          <w:sz w:val="24"/>
          <w:szCs w:val="24"/>
        </w:rPr>
        <w:t>прогнозируемый дефицит бюджета Рощ</w:t>
      </w:r>
      <w:r>
        <w:rPr>
          <w:rFonts w:ascii="Times New Roman" w:hAnsi="Times New Roman"/>
          <w:sz w:val="24"/>
          <w:szCs w:val="24"/>
        </w:rPr>
        <w:t>инского сельсовета на 2021 год и 2022 год</w:t>
      </w:r>
      <w:r w:rsidRPr="006F74A4">
        <w:rPr>
          <w:rFonts w:ascii="Times New Roman" w:hAnsi="Times New Roman"/>
          <w:sz w:val="24"/>
          <w:szCs w:val="24"/>
        </w:rPr>
        <w:t xml:space="preserve"> соответствует нулевому значению.</w:t>
      </w:r>
    </w:p>
    <w:p w:rsidR="00A82BDC" w:rsidRPr="00C30B4A" w:rsidRDefault="00A82BDC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30B4A">
        <w:rPr>
          <w:rFonts w:ascii="Times New Roman" w:hAnsi="Times New Roman"/>
          <w:sz w:val="24"/>
          <w:szCs w:val="24"/>
        </w:rPr>
        <w:t>6) Настоящее решение опубликовать в информационном бюллетене «Рощинские вести» и разместить на официальном сайте Администрации Рощинского сельсовета Сердобского района Пензенской области в информационно - телекоммуникационной сети «Интернет».</w:t>
      </w:r>
    </w:p>
    <w:p w:rsidR="00A82BDC" w:rsidRPr="00323E43" w:rsidRDefault="00A82BDC" w:rsidP="00827985">
      <w:pPr>
        <w:jc w:val="both"/>
      </w:pPr>
      <w:r w:rsidRPr="00323E43">
        <w:t xml:space="preserve">         5.    Настоящее решение вступает в силу с даты официального опубликования.</w:t>
      </w:r>
    </w:p>
    <w:p w:rsidR="00A82BDC" w:rsidRPr="00323E43" w:rsidRDefault="00A82BDC" w:rsidP="00827985">
      <w:pPr>
        <w:jc w:val="both"/>
      </w:pPr>
      <w:r>
        <w:t xml:space="preserve">         </w:t>
      </w:r>
      <w:r w:rsidRPr="007B10F6">
        <w:t xml:space="preserve">6.  Контроль за исполнением данного решения возложить на постоянную депутатскую                                    комиссию по бюджету </w:t>
      </w:r>
      <w:r>
        <w:t>Комитета местного самоуправления Рощинского сельсовета</w:t>
      </w:r>
      <w:r w:rsidRPr="007B10F6">
        <w:t xml:space="preserve"> и </w:t>
      </w:r>
      <w:r>
        <w:t>главу Администрации Рощинского сельсовета</w:t>
      </w:r>
      <w:r w:rsidRPr="007B10F6">
        <w:t>.</w:t>
      </w:r>
    </w:p>
    <w:p w:rsidR="00A82BDC" w:rsidRPr="00323E43" w:rsidRDefault="00A82BDC" w:rsidP="00827985">
      <w:pPr>
        <w:tabs>
          <w:tab w:val="left" w:pos="312"/>
        </w:tabs>
        <w:jc w:val="both"/>
      </w:pPr>
    </w:p>
    <w:p w:rsidR="00A82BDC" w:rsidRPr="00323E43" w:rsidRDefault="00A82BDC" w:rsidP="00827985">
      <w:pPr>
        <w:ind w:left="360"/>
        <w:jc w:val="both"/>
      </w:pPr>
    </w:p>
    <w:p w:rsidR="008F4600" w:rsidRDefault="00A82BDC" w:rsidP="00827985">
      <w:pPr>
        <w:jc w:val="both"/>
      </w:pPr>
      <w:r w:rsidRPr="00323E43">
        <w:t xml:space="preserve">Глава </w:t>
      </w:r>
      <w:r>
        <w:t xml:space="preserve">Рощинского  сельсовета </w:t>
      </w:r>
    </w:p>
    <w:p w:rsidR="00A82BDC" w:rsidRPr="00323E43" w:rsidRDefault="008F4600" w:rsidP="00827985">
      <w:pPr>
        <w:jc w:val="both"/>
      </w:pPr>
      <w:r>
        <w:t xml:space="preserve">Сердобского района Пензенской области    </w:t>
      </w:r>
      <w:r w:rsidR="00A82BDC">
        <w:t xml:space="preserve">                                                                  М.С.Глухов</w:t>
      </w:r>
    </w:p>
    <w:p w:rsidR="00A82BDC" w:rsidRPr="007F5056" w:rsidRDefault="00A82BDC" w:rsidP="00827985">
      <w:pPr>
        <w:jc w:val="center"/>
        <w:rPr>
          <w:sz w:val="16"/>
          <w:szCs w:val="16"/>
        </w:rPr>
      </w:pPr>
    </w:p>
    <w:p w:rsidR="00A82BDC" w:rsidRDefault="00A82BDC" w:rsidP="00827985">
      <w:pPr>
        <w:jc w:val="center"/>
        <w:rPr>
          <w:b/>
          <w:color w:val="000000"/>
        </w:rPr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>
      <w:pPr>
        <w:jc w:val="center"/>
      </w:pPr>
    </w:p>
    <w:p w:rsidR="00A82BDC" w:rsidRDefault="00A82BDC" w:rsidP="00205E1E"/>
    <w:p w:rsidR="00A82BDC" w:rsidRDefault="00A82BDC" w:rsidP="00205E1E"/>
    <w:p w:rsidR="00A82BDC" w:rsidRDefault="00A82BDC" w:rsidP="00205E1E"/>
    <w:p w:rsidR="00A82BDC" w:rsidRDefault="00A82BDC" w:rsidP="00205E1E"/>
    <w:p w:rsidR="00A82BDC" w:rsidRDefault="00A82BDC" w:rsidP="00205E1E"/>
    <w:p w:rsidR="00A82BDC" w:rsidRDefault="00A82BDC" w:rsidP="00205E1E"/>
    <w:p w:rsidR="00A82BDC" w:rsidRPr="00205E1E" w:rsidRDefault="00A82BDC" w:rsidP="00205E1E"/>
    <w:p w:rsidR="00A82BDC" w:rsidRPr="00205E1E" w:rsidRDefault="00A82BDC" w:rsidP="00205E1E"/>
    <w:p w:rsidR="00A82BDC" w:rsidRDefault="00A82BDC"/>
    <w:p w:rsidR="00A82BDC" w:rsidRDefault="00A82BDC" w:rsidP="00AA1FC9">
      <w:pPr>
        <w:jc w:val="center"/>
        <w:rPr>
          <w:noProof/>
        </w:rPr>
      </w:pPr>
    </w:p>
    <w:p w:rsidR="00A82BDC" w:rsidRDefault="00A82BDC" w:rsidP="00AA1FC9">
      <w:pPr>
        <w:jc w:val="center"/>
        <w:rPr>
          <w:noProof/>
        </w:rPr>
      </w:pPr>
    </w:p>
    <w:p w:rsidR="00A82BDC" w:rsidRDefault="00A82BDC" w:rsidP="00AA1FC9">
      <w:pPr>
        <w:jc w:val="center"/>
        <w:rPr>
          <w:noProof/>
        </w:rPr>
      </w:pPr>
    </w:p>
    <w:p w:rsidR="00A82BDC" w:rsidRDefault="00A82BDC" w:rsidP="00380D49">
      <w:pPr>
        <w:jc w:val="right"/>
        <w:rPr>
          <w:color w:val="000000"/>
        </w:rPr>
      </w:pPr>
      <w:r>
        <w:rPr>
          <w:color w:val="000000"/>
        </w:rPr>
        <w:t xml:space="preserve">Приложение </w:t>
      </w:r>
    </w:p>
    <w:p w:rsidR="00A82BDC" w:rsidRDefault="00A82BDC" w:rsidP="00812AA0">
      <w:pPr>
        <w:jc w:val="right"/>
        <w:rPr>
          <w:color w:val="000000"/>
        </w:rPr>
      </w:pPr>
      <w:r>
        <w:rPr>
          <w:color w:val="000000"/>
        </w:rPr>
        <w:t>к решению Комитета местного самоуправления</w:t>
      </w:r>
    </w:p>
    <w:p w:rsidR="00A82BDC" w:rsidRDefault="00A82BDC" w:rsidP="00812AA0">
      <w:pPr>
        <w:jc w:val="right"/>
        <w:rPr>
          <w:color w:val="000000"/>
        </w:rPr>
      </w:pPr>
      <w:r>
        <w:rPr>
          <w:color w:val="000000"/>
        </w:rPr>
        <w:t>Рощинского сельсовета</w:t>
      </w:r>
    </w:p>
    <w:p w:rsidR="00A82BDC" w:rsidRDefault="00A82BDC" w:rsidP="00812AA0">
      <w:pPr>
        <w:jc w:val="right"/>
        <w:rPr>
          <w:color w:val="000000"/>
        </w:rPr>
      </w:pPr>
      <w:r>
        <w:rPr>
          <w:color w:val="000000"/>
        </w:rPr>
        <w:t xml:space="preserve"> Сердобского района Пензенской области</w:t>
      </w:r>
    </w:p>
    <w:p w:rsidR="00A82BDC" w:rsidRDefault="00A82BDC" w:rsidP="00812AA0">
      <w:pPr>
        <w:jc w:val="right"/>
        <w:rPr>
          <w:color w:val="000000"/>
        </w:rPr>
      </w:pPr>
      <w:r>
        <w:rPr>
          <w:color w:val="000000"/>
        </w:rPr>
        <w:t xml:space="preserve">от </w:t>
      </w:r>
      <w:r w:rsidR="00C30B4A">
        <w:rPr>
          <w:color w:val="000000"/>
        </w:rPr>
        <w:t>29</w:t>
      </w:r>
      <w:r>
        <w:rPr>
          <w:color w:val="000000"/>
        </w:rPr>
        <w:t>.1</w:t>
      </w:r>
      <w:r w:rsidR="00C30B4A">
        <w:rPr>
          <w:color w:val="000000"/>
        </w:rPr>
        <w:t>1</w:t>
      </w:r>
      <w:r>
        <w:rPr>
          <w:color w:val="000000"/>
        </w:rPr>
        <w:t>.201</w:t>
      </w:r>
      <w:r w:rsidR="00C30B4A">
        <w:rPr>
          <w:color w:val="000000"/>
        </w:rPr>
        <w:t>9</w:t>
      </w:r>
      <w:r>
        <w:rPr>
          <w:color w:val="000000"/>
        </w:rPr>
        <w:t xml:space="preserve"> № </w:t>
      </w:r>
      <w:r w:rsidR="00C30B4A">
        <w:rPr>
          <w:color w:val="000000"/>
        </w:rPr>
        <w:t>34-4/7</w:t>
      </w:r>
    </w:p>
    <w:p w:rsidR="00A82BDC" w:rsidRDefault="00A82BDC" w:rsidP="00812AA0">
      <w:pPr>
        <w:jc w:val="right"/>
        <w:rPr>
          <w:color w:val="000000"/>
        </w:rPr>
      </w:pPr>
    </w:p>
    <w:p w:rsidR="00A82BDC" w:rsidRDefault="00A82BDC" w:rsidP="00812AA0">
      <w:pPr>
        <w:jc w:val="right"/>
        <w:rPr>
          <w:noProof/>
        </w:rPr>
      </w:pPr>
    </w:p>
    <w:p w:rsidR="00A82BDC" w:rsidRDefault="00A82BDC" w:rsidP="00812AA0">
      <w:pPr>
        <w:jc w:val="right"/>
        <w:rPr>
          <w:noProof/>
        </w:rPr>
      </w:pPr>
      <w:r>
        <w:rPr>
          <w:noProof/>
        </w:rPr>
        <w:t xml:space="preserve">                                                  ПРОЕКТ</w:t>
      </w:r>
    </w:p>
    <w:p w:rsidR="00A82BDC" w:rsidRPr="00657C8E" w:rsidRDefault="00A82BDC" w:rsidP="00AA1FC9">
      <w:pPr>
        <w:jc w:val="center"/>
        <w:rPr>
          <w:color w:val="000000"/>
        </w:rPr>
      </w:pPr>
    </w:p>
    <w:p w:rsidR="00A82BDC" w:rsidRDefault="00A82BDC" w:rsidP="00153A29">
      <w:pPr>
        <w:jc w:val="center"/>
        <w:rPr>
          <w:b/>
          <w:bCs/>
          <w:noProof/>
          <w:sz w:val="20"/>
          <w:szCs w:val="20"/>
        </w:rPr>
      </w:pPr>
    </w:p>
    <w:p w:rsidR="00C30B4A" w:rsidRPr="00475477" w:rsidRDefault="00C30B4A" w:rsidP="00C30B4A">
      <w:pPr>
        <w:framePr w:hSpace="180" w:wrap="auto" w:vAnchor="text" w:hAnchor="margin" w:y="181"/>
        <w:jc w:val="center"/>
        <w:rPr>
          <w:b/>
          <w:bCs/>
          <w:sz w:val="36"/>
          <w:szCs w:val="36"/>
        </w:rPr>
      </w:pPr>
      <w:r w:rsidRPr="00475477">
        <w:rPr>
          <w:b/>
          <w:bCs/>
          <w:sz w:val="36"/>
          <w:szCs w:val="36"/>
        </w:rPr>
        <w:t>КОМИТЕТ МЕСТНОГО САМОУПРАВЛЕНИЯ</w:t>
      </w:r>
    </w:p>
    <w:p w:rsidR="00C30B4A" w:rsidRPr="00475477" w:rsidRDefault="00C30B4A" w:rsidP="00C30B4A">
      <w:pPr>
        <w:framePr w:hSpace="180" w:wrap="auto" w:vAnchor="text" w:hAnchor="margin" w:y="181"/>
        <w:jc w:val="center"/>
        <w:rPr>
          <w:b/>
          <w:bCs/>
          <w:sz w:val="36"/>
          <w:szCs w:val="36"/>
        </w:rPr>
      </w:pPr>
      <w:r w:rsidRPr="00475477">
        <w:rPr>
          <w:b/>
          <w:bCs/>
          <w:sz w:val="36"/>
          <w:szCs w:val="36"/>
        </w:rPr>
        <w:t>РОЩИНСКОГО СЕЛЬСОВЕТА СЕРДОБСКОГО РАЙОНА ПЕНЗЕНСКОЙ ОБЛАСТИ</w:t>
      </w:r>
    </w:p>
    <w:p w:rsidR="00C30B4A" w:rsidRPr="00475477" w:rsidRDefault="00C30B4A" w:rsidP="00C30B4A">
      <w:pPr>
        <w:framePr w:hSpace="180" w:wrap="auto" w:vAnchor="text" w:hAnchor="margin" w:y="181"/>
        <w:jc w:val="center"/>
        <w:rPr>
          <w:b/>
          <w:bCs/>
          <w:sz w:val="36"/>
          <w:szCs w:val="36"/>
        </w:rPr>
      </w:pPr>
      <w:r w:rsidRPr="00475477">
        <w:rPr>
          <w:b/>
          <w:bCs/>
          <w:sz w:val="36"/>
          <w:szCs w:val="36"/>
        </w:rPr>
        <w:t>ШЕСТОГО СОЗЫВА</w:t>
      </w:r>
    </w:p>
    <w:p w:rsidR="00C30B4A" w:rsidRDefault="00C30B4A" w:rsidP="00C30B4A">
      <w:pPr>
        <w:jc w:val="center"/>
        <w:rPr>
          <w:b/>
          <w:bCs/>
          <w:color w:val="000000"/>
        </w:rPr>
      </w:pPr>
    </w:p>
    <w:p w:rsidR="00C30B4A" w:rsidRDefault="00C30B4A" w:rsidP="00C30B4A">
      <w:pPr>
        <w:jc w:val="center"/>
        <w:rPr>
          <w:b/>
          <w:bCs/>
          <w:color w:val="000000"/>
          <w:sz w:val="28"/>
          <w:szCs w:val="28"/>
        </w:rPr>
      </w:pPr>
      <w:r w:rsidRPr="00475477">
        <w:rPr>
          <w:b/>
          <w:bCs/>
          <w:color w:val="000000"/>
          <w:sz w:val="28"/>
          <w:szCs w:val="28"/>
        </w:rPr>
        <w:t>Р Е Ш Е Н И Е</w:t>
      </w:r>
    </w:p>
    <w:p w:rsidR="00C30B4A" w:rsidRDefault="00C30B4A" w:rsidP="00C30B4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079"/>
      </w:tblGrid>
      <w:tr w:rsidR="00C30B4A" w:rsidRPr="008E51C7" w:rsidTr="0049148F">
        <w:trPr>
          <w:jc w:val="center"/>
        </w:trPr>
        <w:tc>
          <w:tcPr>
            <w:tcW w:w="284" w:type="dxa"/>
            <w:vAlign w:val="bottom"/>
          </w:tcPr>
          <w:p w:rsidR="00C30B4A" w:rsidRPr="008E51C7" w:rsidRDefault="00C30B4A" w:rsidP="0049148F">
            <w:r w:rsidRPr="008E51C7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0B4A" w:rsidRPr="008E51C7" w:rsidRDefault="00C30B4A" w:rsidP="0049148F">
            <w:pPr>
              <w:jc w:val="center"/>
            </w:pPr>
          </w:p>
        </w:tc>
        <w:tc>
          <w:tcPr>
            <w:tcW w:w="397" w:type="dxa"/>
          </w:tcPr>
          <w:p w:rsidR="00C30B4A" w:rsidRPr="008E51C7" w:rsidRDefault="00C30B4A" w:rsidP="0049148F">
            <w:pPr>
              <w:jc w:val="center"/>
            </w:pPr>
            <w:r w:rsidRPr="008E51C7">
              <w:t xml:space="preserve">№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0B4A" w:rsidRPr="008E51C7" w:rsidRDefault="00C30B4A" w:rsidP="0049148F">
            <w:pPr>
              <w:jc w:val="center"/>
            </w:pPr>
          </w:p>
        </w:tc>
      </w:tr>
      <w:tr w:rsidR="00C30B4A" w:rsidRPr="008E51C7" w:rsidTr="0049148F">
        <w:trPr>
          <w:jc w:val="center"/>
        </w:trPr>
        <w:tc>
          <w:tcPr>
            <w:tcW w:w="4595" w:type="dxa"/>
            <w:gridSpan w:val="4"/>
          </w:tcPr>
          <w:p w:rsidR="00C30B4A" w:rsidRPr="008E51C7" w:rsidRDefault="00C30B4A" w:rsidP="0049148F">
            <w:pPr>
              <w:jc w:val="center"/>
            </w:pPr>
            <w:r w:rsidRPr="008E51C7">
              <w:t>с.Рощино</w:t>
            </w:r>
          </w:p>
        </w:tc>
      </w:tr>
    </w:tbl>
    <w:p w:rsidR="00C30B4A" w:rsidRDefault="00C30B4A" w:rsidP="00C30B4A">
      <w:pPr>
        <w:jc w:val="center"/>
        <w:rPr>
          <w:b/>
          <w:bCs/>
          <w:sz w:val="28"/>
          <w:szCs w:val="28"/>
        </w:rPr>
      </w:pPr>
    </w:p>
    <w:p w:rsidR="00C30B4A" w:rsidRPr="006F74A4" w:rsidRDefault="00C30B4A" w:rsidP="00C30B4A">
      <w:pPr>
        <w:jc w:val="center"/>
        <w:rPr>
          <w:b/>
          <w:bCs/>
        </w:rPr>
      </w:pPr>
      <w:r w:rsidRPr="006F74A4">
        <w:rPr>
          <w:b/>
          <w:bCs/>
        </w:rPr>
        <w:t>О  бюдж</w:t>
      </w:r>
      <w:r>
        <w:rPr>
          <w:b/>
          <w:bCs/>
        </w:rPr>
        <w:t>ете Рощинского сельсовета на 2020</w:t>
      </w:r>
      <w:r w:rsidRPr="006F74A4">
        <w:rPr>
          <w:b/>
          <w:bCs/>
        </w:rPr>
        <w:t xml:space="preserve"> год и на плановый период </w:t>
      </w:r>
    </w:p>
    <w:p w:rsidR="00C30B4A" w:rsidRPr="006F74A4" w:rsidRDefault="00C30B4A" w:rsidP="00C30B4A">
      <w:pPr>
        <w:jc w:val="center"/>
      </w:pPr>
      <w:r w:rsidRPr="006F74A4">
        <w:rPr>
          <w:b/>
          <w:bCs/>
        </w:rPr>
        <w:t>20</w:t>
      </w:r>
      <w:r>
        <w:rPr>
          <w:b/>
          <w:bCs/>
        </w:rPr>
        <w:t>21 и 2022</w:t>
      </w:r>
      <w:r w:rsidRPr="006F74A4">
        <w:rPr>
          <w:b/>
          <w:bCs/>
        </w:rPr>
        <w:t xml:space="preserve"> годов</w:t>
      </w:r>
    </w:p>
    <w:p w:rsidR="00C30B4A" w:rsidRPr="006F74A4" w:rsidRDefault="00C30B4A" w:rsidP="00C30B4A">
      <w:pPr>
        <w:jc w:val="center"/>
      </w:pPr>
    </w:p>
    <w:p w:rsidR="00C30B4A" w:rsidRPr="006F74A4" w:rsidRDefault="00C30B4A" w:rsidP="00C30B4A">
      <w:pPr>
        <w:ind w:firstLine="180"/>
        <w:jc w:val="both"/>
      </w:pPr>
      <w:r w:rsidRPr="006F74A4">
        <w:t>Руководствуясь главой 21 Бюджетного кодекса РФ от 31.01.1998 №</w:t>
      </w:r>
      <w:r>
        <w:t xml:space="preserve"> </w:t>
      </w:r>
      <w:r w:rsidRPr="006F74A4">
        <w:t>145</w:t>
      </w:r>
      <w:r>
        <w:t xml:space="preserve"> - </w:t>
      </w:r>
      <w:r w:rsidRPr="006F74A4">
        <w:t xml:space="preserve">ФЗ (с последующими изменениями), </w:t>
      </w:r>
      <w:r w:rsidRPr="00A34B5D">
        <w:t>решением Комитета местного самоуправления Рощинского сельсовета Сердобского района Пензенской области 30.06.2017  № 292-63/6  «Об утверждении Положения о бюджете и бюджетном процессе  в Рощинском сельсовете Сердобского района Пензенской области»</w:t>
      </w:r>
      <w:r w:rsidRPr="006F74A4">
        <w:t xml:space="preserve"> (с последующими изменениями), ст. 20 Устава Рощинского сельсовета Сердобского района Пензенской области,</w:t>
      </w:r>
    </w:p>
    <w:p w:rsidR="00C30B4A" w:rsidRPr="006F74A4" w:rsidRDefault="00C30B4A" w:rsidP="00C30B4A">
      <w:pPr>
        <w:ind w:firstLine="180"/>
        <w:jc w:val="both"/>
      </w:pPr>
    </w:p>
    <w:p w:rsidR="00C30B4A" w:rsidRPr="006F74A4" w:rsidRDefault="00C30B4A" w:rsidP="00C30B4A">
      <w:pPr>
        <w:jc w:val="center"/>
      </w:pPr>
      <w:r w:rsidRPr="006F74A4">
        <w:t>Комитет местного самоуправления</w:t>
      </w:r>
    </w:p>
    <w:p w:rsidR="00C30B4A" w:rsidRPr="006F74A4" w:rsidRDefault="00C30B4A" w:rsidP="00C30B4A">
      <w:pPr>
        <w:jc w:val="center"/>
        <w:rPr>
          <w:b/>
          <w:bCs/>
        </w:rPr>
      </w:pPr>
      <w:r w:rsidRPr="006F74A4">
        <w:t xml:space="preserve">Рощинского сельсовета Сердобского района Пензенской области  </w:t>
      </w:r>
      <w:r w:rsidRPr="006F74A4">
        <w:rPr>
          <w:b/>
          <w:bCs/>
        </w:rPr>
        <w:t>р е ш и л :</w:t>
      </w:r>
    </w:p>
    <w:p w:rsidR="00C30B4A" w:rsidRPr="006F74A4" w:rsidRDefault="00C30B4A" w:rsidP="00C30B4A">
      <w:pPr>
        <w:jc w:val="both"/>
      </w:pPr>
    </w:p>
    <w:p w:rsidR="00C30B4A" w:rsidRPr="006F74A4" w:rsidRDefault="00C30B4A" w:rsidP="00C30B4A">
      <w:pPr>
        <w:tabs>
          <w:tab w:val="center" w:pos="5323"/>
        </w:tabs>
        <w:ind w:firstLine="567"/>
        <w:jc w:val="both"/>
      </w:pPr>
      <w:r>
        <w:t xml:space="preserve">         Утвердить  бюджет </w:t>
      </w:r>
      <w:r w:rsidRPr="006F74A4">
        <w:t xml:space="preserve"> Рощинского сельсовета на 20</w:t>
      </w:r>
      <w:r>
        <w:t>20</w:t>
      </w:r>
      <w:r w:rsidRPr="006F74A4">
        <w:t xml:space="preserve"> год</w:t>
      </w:r>
      <w:r>
        <w:t xml:space="preserve"> </w:t>
      </w:r>
      <w:r w:rsidRPr="006F74A4">
        <w:t>и на плановый  период 20</w:t>
      </w:r>
      <w:r>
        <w:t>21 и 2022</w:t>
      </w:r>
      <w:r w:rsidRPr="006F74A4">
        <w:t xml:space="preserve"> годов. </w:t>
      </w:r>
    </w:p>
    <w:p w:rsidR="00C30B4A" w:rsidRPr="006F74A4" w:rsidRDefault="00C30B4A" w:rsidP="00C30B4A">
      <w:pPr>
        <w:jc w:val="both"/>
      </w:pPr>
    </w:p>
    <w:p w:rsidR="00C30B4A" w:rsidRPr="006F74A4" w:rsidRDefault="00C30B4A" w:rsidP="00C30B4A">
      <w:pPr>
        <w:tabs>
          <w:tab w:val="center" w:pos="5323"/>
        </w:tabs>
        <w:ind w:firstLine="567"/>
        <w:jc w:val="both"/>
        <w:rPr>
          <w:b/>
          <w:bCs/>
        </w:rPr>
      </w:pPr>
      <w:r w:rsidRPr="006F74A4">
        <w:rPr>
          <w:b/>
          <w:bCs/>
        </w:rPr>
        <w:t>Статья 1. Основные характеристики бюджета Рощинского сельсовета на 20</w:t>
      </w:r>
      <w:r>
        <w:rPr>
          <w:b/>
          <w:bCs/>
        </w:rPr>
        <w:t>20</w:t>
      </w:r>
      <w:r w:rsidRPr="006F74A4">
        <w:rPr>
          <w:b/>
          <w:bCs/>
        </w:rPr>
        <w:t xml:space="preserve"> год и на плановый  период 20</w:t>
      </w:r>
      <w:r>
        <w:rPr>
          <w:b/>
          <w:bCs/>
        </w:rPr>
        <w:t>21 и 2022</w:t>
      </w:r>
      <w:r w:rsidRPr="006F74A4">
        <w:rPr>
          <w:b/>
          <w:bCs/>
        </w:rPr>
        <w:t xml:space="preserve"> годов. 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1. Утвердить основные характеристики бюдже</w:t>
      </w:r>
      <w:r>
        <w:rPr>
          <w:rFonts w:ascii="Times New Roman" w:hAnsi="Times New Roman"/>
          <w:sz w:val="24"/>
          <w:szCs w:val="24"/>
        </w:rPr>
        <w:t>та Рощинского сельсовета на 2020</w:t>
      </w:r>
      <w:r w:rsidRPr="006F74A4">
        <w:rPr>
          <w:rFonts w:ascii="Times New Roman" w:hAnsi="Times New Roman"/>
          <w:sz w:val="24"/>
          <w:szCs w:val="24"/>
        </w:rPr>
        <w:t xml:space="preserve"> год: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1) прогнозируемый общий объем доходов бюджета  Рощинского сельсовета в сумме  </w:t>
      </w:r>
      <w:r>
        <w:rPr>
          <w:rFonts w:ascii="Times New Roman" w:hAnsi="Times New Roman"/>
          <w:sz w:val="24"/>
          <w:szCs w:val="24"/>
        </w:rPr>
        <w:t>5536,936</w:t>
      </w:r>
      <w:r w:rsidRPr="00323E43">
        <w:rPr>
          <w:rFonts w:ascii="Times New Roman" w:hAnsi="Times New Roman"/>
          <w:sz w:val="24"/>
          <w:szCs w:val="24"/>
        </w:rPr>
        <w:t xml:space="preserve"> </w:t>
      </w:r>
      <w:r w:rsidRPr="006F74A4">
        <w:rPr>
          <w:rFonts w:ascii="Times New Roman" w:hAnsi="Times New Roman"/>
          <w:sz w:val="24"/>
          <w:szCs w:val="24"/>
        </w:rPr>
        <w:t>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2) общий объем расходов бюджета Рощинского сельсовета в сумме </w:t>
      </w:r>
      <w:r>
        <w:rPr>
          <w:rFonts w:ascii="Times New Roman" w:hAnsi="Times New Roman"/>
          <w:sz w:val="24"/>
          <w:szCs w:val="24"/>
        </w:rPr>
        <w:t>5536,936</w:t>
      </w:r>
      <w:r w:rsidRPr="006F74A4">
        <w:rPr>
          <w:rFonts w:ascii="Times New Roman" w:hAnsi="Times New Roman"/>
          <w:sz w:val="24"/>
          <w:szCs w:val="24"/>
        </w:rPr>
        <w:t xml:space="preserve">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3) размер резервного фонда  Администрации</w:t>
      </w:r>
      <w:r>
        <w:rPr>
          <w:rFonts w:ascii="Times New Roman" w:hAnsi="Times New Roman"/>
          <w:sz w:val="24"/>
          <w:szCs w:val="24"/>
        </w:rPr>
        <w:t xml:space="preserve"> Рощинского сельсовета в сумме 1</w:t>
      </w:r>
      <w:r w:rsidRPr="006F74A4">
        <w:rPr>
          <w:rFonts w:ascii="Times New Roman" w:hAnsi="Times New Roman"/>
          <w:sz w:val="24"/>
          <w:szCs w:val="24"/>
        </w:rPr>
        <w:t>,000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4) верхний предел муниципального</w:t>
      </w:r>
      <w:r>
        <w:rPr>
          <w:rFonts w:ascii="Times New Roman" w:hAnsi="Times New Roman"/>
          <w:sz w:val="24"/>
          <w:szCs w:val="24"/>
        </w:rPr>
        <w:t xml:space="preserve"> внутреннего</w:t>
      </w:r>
      <w:r w:rsidRPr="006F74A4">
        <w:rPr>
          <w:rFonts w:ascii="Times New Roman" w:hAnsi="Times New Roman"/>
          <w:sz w:val="24"/>
          <w:szCs w:val="24"/>
        </w:rPr>
        <w:t xml:space="preserve"> долга Рощинского сельсовета на 1 января 20</w:t>
      </w:r>
      <w:r>
        <w:rPr>
          <w:rFonts w:ascii="Times New Roman" w:hAnsi="Times New Roman"/>
          <w:sz w:val="24"/>
          <w:szCs w:val="24"/>
        </w:rPr>
        <w:t>21</w:t>
      </w:r>
      <w:r w:rsidRPr="006F74A4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6F74A4">
        <w:rPr>
          <w:rFonts w:ascii="Times New Roman" w:hAnsi="Times New Roman"/>
          <w:sz w:val="24"/>
          <w:szCs w:val="24"/>
        </w:rPr>
        <w:t>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5) прогнозируемый дефицит бюджета Рощинского сельсовета </w:t>
      </w:r>
      <w:r>
        <w:rPr>
          <w:rFonts w:ascii="Times New Roman" w:hAnsi="Times New Roman"/>
          <w:sz w:val="24"/>
          <w:szCs w:val="24"/>
        </w:rPr>
        <w:t>на 2020 год соответствует нулевому значению.</w:t>
      </w:r>
    </w:p>
    <w:p w:rsidR="00C30B4A" w:rsidRPr="006F74A4" w:rsidRDefault="00C30B4A" w:rsidP="00C30B4A">
      <w:pPr>
        <w:pStyle w:val="11"/>
        <w:tabs>
          <w:tab w:val="clear" w:pos="720"/>
          <w:tab w:val="num" w:pos="927"/>
        </w:tabs>
        <w:spacing w:before="0"/>
        <w:ind w:left="0"/>
      </w:pPr>
      <w:r w:rsidRPr="006F74A4">
        <w:lastRenderedPageBreak/>
        <w:t>2. Утвердить основные характеристики бюджета Рощинского с</w:t>
      </w:r>
      <w:r>
        <w:t>ельсовета на плановый период 2021 и 2022</w:t>
      </w:r>
      <w:r w:rsidRPr="006F74A4">
        <w:t xml:space="preserve"> годов:</w:t>
      </w:r>
    </w:p>
    <w:p w:rsidR="00C30B4A" w:rsidRPr="006F74A4" w:rsidRDefault="00C30B4A" w:rsidP="00C30B4A">
      <w:pPr>
        <w:pStyle w:val="a9"/>
        <w:numPr>
          <w:ilvl w:val="6"/>
          <w:numId w:val="0"/>
        </w:numPr>
        <w:ind w:left="143" w:firstLine="283"/>
      </w:pPr>
      <w:r w:rsidRPr="006F74A4">
        <w:t xml:space="preserve">  1) прогнозируемый общий объем доходов бюджета Рощинского сельсовета на 20</w:t>
      </w:r>
      <w:r>
        <w:t>21</w:t>
      </w:r>
      <w:r w:rsidRPr="006F74A4">
        <w:t xml:space="preserve"> год в сумме </w:t>
      </w:r>
      <w:r>
        <w:t>5025,665 тыс. рублей, на 2022</w:t>
      </w:r>
      <w:r w:rsidRPr="006F74A4">
        <w:t xml:space="preserve"> год в сумме </w:t>
      </w:r>
      <w:r>
        <w:t>5224,495</w:t>
      </w:r>
      <w:r w:rsidRPr="006F74A4">
        <w:t xml:space="preserve">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2) общий объем расходов бюдж</w:t>
      </w:r>
      <w:r>
        <w:rPr>
          <w:rFonts w:ascii="Times New Roman" w:hAnsi="Times New Roman"/>
          <w:sz w:val="24"/>
          <w:szCs w:val="24"/>
        </w:rPr>
        <w:t>ета Рощинского сельсовета на 2021</w:t>
      </w:r>
      <w:r w:rsidRPr="006F74A4">
        <w:rPr>
          <w:rFonts w:ascii="Times New Roman" w:hAnsi="Times New Roman"/>
          <w:sz w:val="24"/>
          <w:szCs w:val="24"/>
        </w:rPr>
        <w:t xml:space="preserve"> год в сумме </w:t>
      </w:r>
      <w:r w:rsidRPr="006F74A4">
        <w:rPr>
          <w:rFonts w:ascii="Times New Roman" w:hAnsi="Times New Roman"/>
          <w:sz w:val="24"/>
          <w:szCs w:val="24"/>
        </w:rPr>
        <w:br/>
      </w:r>
      <w:r w:rsidRPr="001A6F8C">
        <w:rPr>
          <w:rFonts w:ascii="Times New Roman" w:hAnsi="Times New Roman"/>
          <w:sz w:val="24"/>
          <w:szCs w:val="24"/>
        </w:rPr>
        <w:t>5025,665</w:t>
      </w:r>
      <w:r>
        <w:t xml:space="preserve"> </w:t>
      </w:r>
      <w:r w:rsidRPr="00657C8E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(в том числе условно-утвержденные 120,547</w:t>
      </w:r>
      <w:r w:rsidRPr="00323E43">
        <w:rPr>
          <w:rFonts w:ascii="Times New Roman" w:hAnsi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на 2022</w:t>
      </w:r>
      <w:r w:rsidRPr="00657C8E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5224,495</w:t>
      </w:r>
      <w:r w:rsidRPr="00657C8E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(в том числе условно-утвержденные 250,655</w:t>
      </w:r>
      <w:r w:rsidRPr="00323E43">
        <w:rPr>
          <w:rFonts w:ascii="Times New Roman" w:hAnsi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3) размер резервного фонда Администрации Рощинского сельсовета Сердобского района Пензенской области на 20</w:t>
      </w:r>
      <w:r>
        <w:rPr>
          <w:rFonts w:ascii="Times New Roman" w:hAnsi="Times New Roman"/>
          <w:sz w:val="24"/>
          <w:szCs w:val="24"/>
        </w:rPr>
        <w:t>21</w:t>
      </w:r>
      <w:r w:rsidRPr="006F74A4">
        <w:rPr>
          <w:rFonts w:ascii="Times New Roman" w:hAnsi="Times New Roman"/>
          <w:sz w:val="24"/>
          <w:szCs w:val="24"/>
        </w:rPr>
        <w:t xml:space="preserve"> год  в </w:t>
      </w:r>
      <w:r>
        <w:rPr>
          <w:rFonts w:ascii="Times New Roman" w:hAnsi="Times New Roman"/>
          <w:sz w:val="24"/>
          <w:szCs w:val="24"/>
        </w:rPr>
        <w:t>сумме 1,000 тыс. рублей и на 2022</w:t>
      </w:r>
      <w:r w:rsidRPr="006F74A4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1</w:t>
      </w:r>
      <w:r w:rsidRPr="006F74A4">
        <w:rPr>
          <w:rFonts w:ascii="Times New Roman" w:hAnsi="Times New Roman"/>
          <w:sz w:val="24"/>
          <w:szCs w:val="24"/>
        </w:rPr>
        <w:t>,000 тыс. 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81CC2">
        <w:rPr>
          <w:rFonts w:ascii="Times New Roman" w:hAnsi="Times New Roman"/>
          <w:sz w:val="24"/>
          <w:szCs w:val="24"/>
        </w:rPr>
        <w:t>верхний предел муниципального</w:t>
      </w:r>
      <w:r>
        <w:rPr>
          <w:rFonts w:ascii="Times New Roman" w:hAnsi="Times New Roman"/>
          <w:sz w:val="24"/>
          <w:szCs w:val="24"/>
        </w:rPr>
        <w:t xml:space="preserve"> внутреннего </w:t>
      </w:r>
      <w:r w:rsidRPr="00781CC2">
        <w:rPr>
          <w:rFonts w:ascii="Times New Roman" w:hAnsi="Times New Roman"/>
          <w:sz w:val="24"/>
          <w:szCs w:val="24"/>
        </w:rPr>
        <w:t>долга Рощинского сельсовета</w:t>
      </w:r>
      <w:r w:rsidRPr="00781CC2">
        <w:rPr>
          <w:rFonts w:ascii="Times New Roman" w:hAnsi="Times New Roman"/>
          <w:sz w:val="24"/>
          <w:szCs w:val="24"/>
        </w:rPr>
        <w:br/>
        <w:t>на 1 января 20</w:t>
      </w:r>
      <w:r>
        <w:rPr>
          <w:rFonts w:ascii="Times New Roman" w:hAnsi="Times New Roman"/>
          <w:sz w:val="24"/>
          <w:szCs w:val="24"/>
        </w:rPr>
        <w:t>22</w:t>
      </w:r>
      <w:r w:rsidRPr="00781CC2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781CC2">
        <w:rPr>
          <w:rFonts w:ascii="Times New Roman" w:hAnsi="Times New Roman"/>
          <w:sz w:val="24"/>
          <w:szCs w:val="24"/>
        </w:rPr>
        <w:t>, на 1 января 202</w:t>
      </w:r>
      <w:r>
        <w:rPr>
          <w:rFonts w:ascii="Times New Roman" w:hAnsi="Times New Roman"/>
          <w:sz w:val="24"/>
          <w:szCs w:val="24"/>
        </w:rPr>
        <w:t>3</w:t>
      </w:r>
      <w:r w:rsidRPr="00781CC2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соответствует нулевому значению</w:t>
      </w:r>
      <w:r w:rsidRPr="00781CC2">
        <w:rPr>
          <w:rFonts w:ascii="Times New Roman" w:hAnsi="Times New Roman"/>
          <w:sz w:val="24"/>
          <w:szCs w:val="24"/>
        </w:rPr>
        <w:t>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F74A4">
        <w:rPr>
          <w:rFonts w:ascii="Times New Roman" w:hAnsi="Times New Roman"/>
          <w:sz w:val="24"/>
          <w:szCs w:val="24"/>
        </w:rPr>
        <w:t>прогнозируемый дефицит бюджета Рощ</w:t>
      </w:r>
      <w:r>
        <w:rPr>
          <w:rFonts w:ascii="Times New Roman" w:hAnsi="Times New Roman"/>
          <w:sz w:val="24"/>
          <w:szCs w:val="24"/>
        </w:rPr>
        <w:t>инского сельсовета на 2021 год и 2022 год</w:t>
      </w:r>
      <w:r w:rsidRPr="006F74A4">
        <w:rPr>
          <w:rFonts w:ascii="Times New Roman" w:hAnsi="Times New Roman"/>
          <w:sz w:val="24"/>
          <w:szCs w:val="24"/>
        </w:rPr>
        <w:t xml:space="preserve"> соответствует нулевому значению.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2. Источники финансирования дефицита бюджета Рощинского сельсовета.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1. Утвердить источники финансирования дефицита бюджета Рощинского сельсовета на 20</w:t>
      </w:r>
      <w:r>
        <w:rPr>
          <w:rFonts w:ascii="Times New Roman" w:hAnsi="Times New Roman"/>
          <w:sz w:val="24"/>
          <w:szCs w:val="24"/>
        </w:rPr>
        <w:t>20</w:t>
      </w:r>
      <w:r w:rsidRPr="006F74A4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53010">
        <w:rPr>
          <w:rFonts w:ascii="Times New Roman" w:hAnsi="Times New Roman"/>
          <w:sz w:val="24"/>
          <w:szCs w:val="24"/>
        </w:rPr>
        <w:t>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D53010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 xml:space="preserve">2 годов </w:t>
      </w:r>
      <w:r w:rsidRPr="006F74A4">
        <w:rPr>
          <w:rFonts w:ascii="Times New Roman" w:hAnsi="Times New Roman"/>
          <w:sz w:val="24"/>
          <w:szCs w:val="24"/>
        </w:rPr>
        <w:t>согласно приложению 1 к настоящему решению.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 xml:space="preserve">Статья 3. Предоставление отсрочек, рассрочек и льгот по неналоговым доходам 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  Отказаться от принятия в 20</w:t>
      </w:r>
      <w:r>
        <w:rPr>
          <w:rFonts w:ascii="Times New Roman" w:hAnsi="Times New Roman"/>
          <w:sz w:val="24"/>
          <w:szCs w:val="24"/>
        </w:rPr>
        <w:t>20-2022</w:t>
      </w:r>
      <w:r w:rsidRPr="006F74A4">
        <w:rPr>
          <w:rFonts w:ascii="Times New Roman" w:hAnsi="Times New Roman"/>
          <w:sz w:val="24"/>
          <w:szCs w:val="24"/>
        </w:rPr>
        <w:t xml:space="preserve"> годах нормативных актов, устанавливающих предоставления отсрочек, рассрочек,  и льгот по неналоговым доходам.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 xml:space="preserve">Статья 4. Главные администраторы доходов и главные администраторы источников финансирования дефицита бюджета Рощинского сельсовета 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перечни</w:t>
      </w:r>
      <w:r w:rsidRPr="006F74A4">
        <w:rPr>
          <w:rFonts w:ascii="Times New Roman" w:hAnsi="Times New Roman"/>
          <w:sz w:val="24"/>
          <w:szCs w:val="24"/>
        </w:rPr>
        <w:t xml:space="preserve"> главных администраторов доходов бюджета Рощинского сельсовет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F74A4">
        <w:rPr>
          <w:rFonts w:ascii="Times New Roman" w:hAnsi="Times New Roman"/>
          <w:sz w:val="24"/>
          <w:szCs w:val="24"/>
        </w:rPr>
        <w:t xml:space="preserve">главных администраторов источников финансирования дефицита бюджета Рощинского </w:t>
      </w:r>
      <w:r>
        <w:rPr>
          <w:rFonts w:ascii="Times New Roman" w:hAnsi="Times New Roman"/>
          <w:sz w:val="24"/>
          <w:szCs w:val="24"/>
        </w:rPr>
        <w:t>сельсовета</w:t>
      </w:r>
      <w:r w:rsidRPr="006F74A4">
        <w:rPr>
          <w:rFonts w:ascii="Times New Roman" w:hAnsi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/>
          <w:sz w:val="24"/>
          <w:szCs w:val="24"/>
        </w:rPr>
        <w:t>2</w:t>
      </w:r>
      <w:r w:rsidRPr="006F74A4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F74A4">
        <w:rPr>
          <w:rFonts w:ascii="Times New Roman" w:hAnsi="Times New Roman"/>
          <w:sz w:val="24"/>
          <w:szCs w:val="24"/>
        </w:rPr>
        <w:t>. Закрепить доходы бюджета Рощинского сельсовета за главными администраторами доход</w:t>
      </w:r>
      <w:r>
        <w:rPr>
          <w:rFonts w:ascii="Times New Roman" w:hAnsi="Times New Roman"/>
          <w:sz w:val="24"/>
          <w:szCs w:val="24"/>
        </w:rPr>
        <w:t>ов бюджета согласно приложению 3</w:t>
      </w:r>
      <w:r w:rsidRPr="006F74A4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F74A4">
        <w:rPr>
          <w:rFonts w:ascii="Times New Roman" w:hAnsi="Times New Roman"/>
          <w:sz w:val="24"/>
          <w:szCs w:val="24"/>
        </w:rPr>
        <w:t>. Закрепить источники финансирования дефицита бюджета Рощинского сельсовета за главными администраторами источников финансирования дефици</w:t>
      </w:r>
      <w:r>
        <w:rPr>
          <w:rFonts w:ascii="Times New Roman" w:hAnsi="Times New Roman"/>
          <w:sz w:val="24"/>
          <w:szCs w:val="24"/>
        </w:rPr>
        <w:t>та бюджета согласно приложению 4</w:t>
      </w:r>
      <w:r w:rsidRPr="006F74A4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30B4A" w:rsidRPr="006F74A4" w:rsidRDefault="00C30B4A" w:rsidP="00C30B4A">
      <w:pPr>
        <w:ind w:firstLine="540"/>
        <w:jc w:val="both"/>
        <w:rPr>
          <w:b/>
          <w:bCs/>
        </w:rPr>
      </w:pPr>
      <w:r w:rsidRPr="006F74A4">
        <w:rPr>
          <w:b/>
          <w:bCs/>
        </w:rPr>
        <w:t xml:space="preserve">Статья 5. Безвозмездные поступления в бюджет Рощинского сельсовета 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685E98">
        <w:rPr>
          <w:rFonts w:ascii="Times New Roman" w:hAnsi="Times New Roman"/>
          <w:sz w:val="24"/>
          <w:szCs w:val="24"/>
        </w:rPr>
        <w:t xml:space="preserve">Утвердить объем безвозмездных поступлений в бюджет Рощинского сельсовета согласно приложению </w:t>
      </w:r>
      <w:r>
        <w:rPr>
          <w:rFonts w:ascii="Times New Roman" w:hAnsi="Times New Roman"/>
          <w:sz w:val="24"/>
          <w:szCs w:val="24"/>
        </w:rPr>
        <w:t>5</w:t>
      </w:r>
      <w:r w:rsidRPr="00685E98">
        <w:rPr>
          <w:rFonts w:ascii="Times New Roman" w:hAnsi="Times New Roman"/>
          <w:sz w:val="24"/>
          <w:szCs w:val="24"/>
        </w:rPr>
        <w:t xml:space="preserve"> к настоящему решению, из них  объем межбюджетных трансфертов в 20</w:t>
      </w:r>
      <w:r>
        <w:rPr>
          <w:rFonts w:ascii="Times New Roman" w:hAnsi="Times New Roman"/>
          <w:sz w:val="24"/>
          <w:szCs w:val="24"/>
        </w:rPr>
        <w:t>20</w:t>
      </w:r>
      <w:r w:rsidRPr="00685E98">
        <w:rPr>
          <w:rFonts w:ascii="Times New Roman" w:hAnsi="Times New Roman"/>
          <w:sz w:val="24"/>
          <w:szCs w:val="24"/>
        </w:rPr>
        <w:t xml:space="preserve"> году в сумме </w:t>
      </w:r>
      <w:r>
        <w:rPr>
          <w:rFonts w:ascii="Times New Roman" w:hAnsi="Times New Roman"/>
          <w:sz w:val="24"/>
          <w:szCs w:val="24"/>
        </w:rPr>
        <w:t>3917,936</w:t>
      </w:r>
      <w:r w:rsidRPr="00685E98">
        <w:rPr>
          <w:rFonts w:ascii="Times New Roman" w:hAnsi="Times New Roman"/>
          <w:sz w:val="24"/>
          <w:szCs w:val="24"/>
        </w:rPr>
        <w:t xml:space="preserve"> тыс. ру</w:t>
      </w:r>
      <w:r>
        <w:rPr>
          <w:rFonts w:ascii="Times New Roman" w:hAnsi="Times New Roman"/>
          <w:sz w:val="24"/>
          <w:szCs w:val="24"/>
        </w:rPr>
        <w:t xml:space="preserve">блей, в 2021 </w:t>
      </w:r>
      <w:r w:rsidRPr="00685E98">
        <w:rPr>
          <w:rFonts w:ascii="Times New Roman" w:hAnsi="Times New Roman"/>
          <w:sz w:val="24"/>
          <w:szCs w:val="24"/>
        </w:rPr>
        <w:t xml:space="preserve">году </w:t>
      </w:r>
      <w:r>
        <w:rPr>
          <w:rFonts w:ascii="Times New Roman" w:hAnsi="Times New Roman"/>
          <w:sz w:val="24"/>
          <w:szCs w:val="24"/>
        </w:rPr>
        <w:t>3359,665</w:t>
      </w:r>
      <w:r w:rsidRPr="00685E98">
        <w:rPr>
          <w:rFonts w:ascii="Times New Roman" w:hAnsi="Times New Roman"/>
          <w:sz w:val="24"/>
          <w:szCs w:val="24"/>
        </w:rPr>
        <w:t xml:space="preserve"> тыс. рублей, в 202</w:t>
      </w:r>
      <w:r>
        <w:rPr>
          <w:rFonts w:ascii="Times New Roman" w:hAnsi="Times New Roman"/>
          <w:sz w:val="24"/>
          <w:szCs w:val="24"/>
        </w:rPr>
        <w:t>2</w:t>
      </w:r>
      <w:r w:rsidRPr="00685E98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3484,495</w:t>
      </w:r>
      <w:r w:rsidRPr="00685E98">
        <w:rPr>
          <w:rFonts w:ascii="Times New Roman" w:hAnsi="Times New Roman"/>
          <w:sz w:val="24"/>
          <w:szCs w:val="24"/>
        </w:rPr>
        <w:t xml:space="preserve"> тыс. рублей</w:t>
      </w:r>
    </w:p>
    <w:p w:rsidR="00C30B4A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6. Бюджетные ассигнования бюдж</w:t>
      </w:r>
      <w:r>
        <w:rPr>
          <w:rFonts w:ascii="Times New Roman" w:hAnsi="Times New Roman"/>
          <w:b/>
          <w:bCs/>
          <w:sz w:val="24"/>
          <w:szCs w:val="24"/>
        </w:rPr>
        <w:t>ета Рощинского сельсовета на 2020 год и на плановый  период 2021 и 2022</w:t>
      </w:r>
      <w:r w:rsidRPr="006F74A4">
        <w:rPr>
          <w:rFonts w:ascii="Times New Roman" w:hAnsi="Times New Roman"/>
          <w:b/>
          <w:bCs/>
          <w:sz w:val="24"/>
          <w:szCs w:val="24"/>
        </w:rPr>
        <w:t xml:space="preserve"> годов.</w:t>
      </w:r>
    </w:p>
    <w:p w:rsidR="00C30B4A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3E58D4">
        <w:rPr>
          <w:rFonts w:ascii="Times New Roman" w:hAnsi="Times New Roman"/>
          <w:bCs/>
          <w:sz w:val="24"/>
          <w:szCs w:val="24"/>
        </w:rPr>
        <w:t>1. Утвердить общий объем бюджетных ассигнований на исполнение публичных нормативных обязательств:</w:t>
      </w:r>
    </w:p>
    <w:p w:rsidR="00C30B4A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2020 год в сумме 38,084 тыс.рублей;</w:t>
      </w:r>
    </w:p>
    <w:p w:rsidR="00C30B4A" w:rsidRPr="003E58D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2021 год в сумме 39,324 тыс.рублей;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2022 год в сумме 40,897 тыс.рублей;</w:t>
      </w:r>
    </w:p>
    <w:p w:rsidR="00C30B4A" w:rsidRPr="006F74A4" w:rsidRDefault="00C30B4A" w:rsidP="00C30B4A">
      <w:pPr>
        <w:pStyle w:val="4"/>
        <w:spacing w:before="0"/>
        <w:jc w:val="both"/>
        <w:rPr>
          <w:b w:val="0"/>
          <w:bCs/>
          <w:sz w:val="24"/>
          <w:szCs w:val="24"/>
        </w:rPr>
      </w:pPr>
      <w:r w:rsidRPr="00657C8E">
        <w:rPr>
          <w:rFonts w:ascii="Times New Roman" w:hAnsi="Times New Roman"/>
          <w:b w:val="0"/>
          <w:sz w:val="24"/>
          <w:szCs w:val="24"/>
        </w:rPr>
        <w:t xml:space="preserve">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57C8E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2</w:t>
      </w:r>
      <w:r w:rsidRPr="00657C8E">
        <w:rPr>
          <w:rFonts w:ascii="Times New Roman" w:hAnsi="Times New Roman"/>
          <w:b w:val="0"/>
          <w:sz w:val="24"/>
          <w:szCs w:val="24"/>
        </w:rPr>
        <w:t>. Утвердить:</w:t>
      </w:r>
    </w:p>
    <w:p w:rsidR="00C30B4A" w:rsidRPr="006F74A4" w:rsidRDefault="00C30B4A" w:rsidP="00C30B4A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  1)  распределение  бюджетных ассигнований на 20</w:t>
      </w:r>
      <w:r>
        <w:rPr>
          <w:rFonts w:ascii="Times New Roman" w:hAnsi="Times New Roman"/>
          <w:sz w:val="24"/>
          <w:szCs w:val="24"/>
        </w:rPr>
        <w:t>20</w:t>
      </w:r>
      <w:r w:rsidRPr="006F74A4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E07B8">
        <w:rPr>
          <w:rFonts w:ascii="Times New Roman" w:hAnsi="Times New Roman"/>
          <w:sz w:val="24"/>
          <w:szCs w:val="24"/>
        </w:rPr>
        <w:t>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6E07B8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2</w:t>
      </w:r>
      <w:r w:rsidRPr="006E07B8">
        <w:rPr>
          <w:rFonts w:ascii="Times New Roman" w:hAnsi="Times New Roman"/>
          <w:sz w:val="24"/>
          <w:szCs w:val="24"/>
        </w:rPr>
        <w:t xml:space="preserve"> годов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74A4">
        <w:rPr>
          <w:rFonts w:ascii="Times New Roman" w:hAnsi="Times New Roman"/>
          <w:sz w:val="24"/>
          <w:szCs w:val="24"/>
        </w:rPr>
        <w:t xml:space="preserve">по разделам, подразделам, целевым статьям (муниципальным программам Рощинского сельсовета и непрограммным направлениям деятельности), группам и подгруппам видов расходов  классификации расходов бюджета Рощинского сельсовета согласно приложению </w:t>
      </w:r>
      <w:r>
        <w:rPr>
          <w:rFonts w:ascii="Times New Roman" w:hAnsi="Times New Roman"/>
          <w:sz w:val="24"/>
          <w:szCs w:val="24"/>
        </w:rPr>
        <w:t>6</w:t>
      </w:r>
      <w:r w:rsidRPr="006F74A4">
        <w:rPr>
          <w:rFonts w:ascii="Times New Roman" w:hAnsi="Times New Roman"/>
          <w:sz w:val="24"/>
          <w:szCs w:val="24"/>
        </w:rPr>
        <w:t xml:space="preserve"> к настоящему решению; </w:t>
      </w:r>
    </w:p>
    <w:p w:rsidR="00C30B4A" w:rsidRPr="006F74A4" w:rsidRDefault="00C30B4A" w:rsidP="00C30B4A">
      <w:pPr>
        <w:pStyle w:val="ConsPlusNormal"/>
        <w:widowControl/>
        <w:tabs>
          <w:tab w:val="left" w:pos="540"/>
        </w:tabs>
        <w:spacing w:line="30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2</w:t>
      </w:r>
      <w:r w:rsidRPr="006F74A4">
        <w:rPr>
          <w:rFonts w:ascii="Times New Roman" w:hAnsi="Times New Roman"/>
          <w:sz w:val="24"/>
          <w:szCs w:val="24"/>
        </w:rPr>
        <w:t>) ведомственную структуру расходов бюджета Рощинского сельсовета на 20</w:t>
      </w:r>
      <w:r>
        <w:rPr>
          <w:rFonts w:ascii="Times New Roman" w:hAnsi="Times New Roman"/>
          <w:sz w:val="24"/>
          <w:szCs w:val="24"/>
        </w:rPr>
        <w:t xml:space="preserve">20 год и </w:t>
      </w:r>
      <w:r w:rsidRPr="006E07B8">
        <w:rPr>
          <w:rFonts w:ascii="Times New Roman" w:hAnsi="Times New Roman"/>
          <w:sz w:val="24"/>
          <w:szCs w:val="24"/>
        </w:rPr>
        <w:t>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6E07B8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2</w:t>
      </w:r>
      <w:r w:rsidRPr="006E07B8">
        <w:rPr>
          <w:rFonts w:ascii="Times New Roman" w:hAnsi="Times New Roman"/>
          <w:sz w:val="24"/>
          <w:szCs w:val="24"/>
        </w:rPr>
        <w:t xml:space="preserve"> годов </w:t>
      </w:r>
      <w:r>
        <w:rPr>
          <w:rFonts w:ascii="Times New Roman" w:hAnsi="Times New Roman"/>
          <w:sz w:val="24"/>
          <w:szCs w:val="24"/>
        </w:rPr>
        <w:t>согласно приложению 7</w:t>
      </w:r>
      <w:r w:rsidRPr="006F74A4">
        <w:rPr>
          <w:rFonts w:ascii="Times New Roman" w:hAnsi="Times New Roman"/>
          <w:sz w:val="24"/>
          <w:szCs w:val="24"/>
        </w:rPr>
        <w:t xml:space="preserve"> к настоящему  решению;</w:t>
      </w:r>
    </w:p>
    <w:p w:rsidR="00C30B4A" w:rsidRPr="006F74A4" w:rsidRDefault="00C30B4A" w:rsidP="00C30B4A">
      <w:pPr>
        <w:pStyle w:val="ConsPlusNormal"/>
        <w:widowControl/>
        <w:tabs>
          <w:tab w:val="left" w:pos="540"/>
        </w:tabs>
        <w:spacing w:line="30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</w:t>
      </w:r>
      <w:r w:rsidRPr="006F74A4">
        <w:rPr>
          <w:rFonts w:ascii="Times New Roman" w:hAnsi="Times New Roman"/>
          <w:sz w:val="24"/>
          <w:szCs w:val="24"/>
        </w:rPr>
        <w:t>) распределение бюджетных ассигнований по целевым статьям (муниципальным программам Рощинского сельсовета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</w:t>
      </w:r>
      <w:r>
        <w:rPr>
          <w:rFonts w:ascii="Times New Roman" w:hAnsi="Times New Roman"/>
          <w:sz w:val="24"/>
          <w:szCs w:val="24"/>
        </w:rPr>
        <w:t>20</w:t>
      </w:r>
      <w:r w:rsidRPr="006F74A4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21 и 2022 годов согласно приложению 8</w:t>
      </w:r>
      <w:r w:rsidRPr="006F74A4">
        <w:rPr>
          <w:rFonts w:ascii="Times New Roman" w:hAnsi="Times New Roman"/>
          <w:sz w:val="24"/>
          <w:szCs w:val="24"/>
        </w:rPr>
        <w:t xml:space="preserve"> к настоящему  решению;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    7. Межбюджетные трансферты бюджету Сердобского района</w:t>
      </w:r>
    </w:p>
    <w:p w:rsidR="00C30B4A" w:rsidRPr="006F74A4" w:rsidRDefault="00C30B4A" w:rsidP="00C30B4A">
      <w:pPr>
        <w:pStyle w:val="ConsPlusNormal"/>
        <w:widowControl/>
        <w:tabs>
          <w:tab w:val="left" w:pos="5760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1.Утвердить объем межбюджетных трансфертов, предоставляемых бюджету Сердобского района:</w:t>
      </w:r>
    </w:p>
    <w:p w:rsidR="00C30B4A" w:rsidRPr="006F74A4" w:rsidRDefault="00C30B4A" w:rsidP="00C30B4A">
      <w:pPr>
        <w:pStyle w:val="ConsPlusNormal"/>
        <w:widowControl/>
        <w:tabs>
          <w:tab w:val="left" w:pos="5760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>на 20</w:t>
      </w:r>
      <w:r>
        <w:rPr>
          <w:rFonts w:ascii="Times New Roman" w:hAnsi="Times New Roman"/>
          <w:sz w:val="24"/>
          <w:szCs w:val="24"/>
        </w:rPr>
        <w:t>20</w:t>
      </w:r>
      <w:r w:rsidRPr="006F74A4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 xml:space="preserve">844,559 </w:t>
      </w:r>
      <w:r w:rsidRPr="006F74A4">
        <w:rPr>
          <w:rFonts w:ascii="Times New Roman" w:hAnsi="Times New Roman"/>
          <w:sz w:val="24"/>
          <w:szCs w:val="24"/>
        </w:rPr>
        <w:t>тыс.рублей;</w:t>
      </w:r>
    </w:p>
    <w:p w:rsidR="00C30B4A" w:rsidRPr="006F74A4" w:rsidRDefault="00C30B4A" w:rsidP="00C30B4A">
      <w:pPr>
        <w:pStyle w:val="ConsPlusNormal"/>
        <w:widowControl/>
        <w:tabs>
          <w:tab w:val="left" w:pos="576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2021 год в сумме 878,281 </w:t>
      </w:r>
      <w:r w:rsidRPr="006F74A4">
        <w:rPr>
          <w:rFonts w:ascii="Times New Roman" w:hAnsi="Times New Roman"/>
          <w:sz w:val="24"/>
          <w:szCs w:val="24"/>
        </w:rPr>
        <w:t>тыс.рублей;</w:t>
      </w:r>
    </w:p>
    <w:p w:rsidR="00C30B4A" w:rsidRPr="006F74A4" w:rsidRDefault="00C30B4A" w:rsidP="00C30B4A">
      <w:pPr>
        <w:pStyle w:val="ConsPlusNormal"/>
        <w:widowControl/>
        <w:tabs>
          <w:tab w:val="left" w:pos="576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2022 год в сумме 922,119 </w:t>
      </w:r>
      <w:r w:rsidRPr="006F74A4">
        <w:rPr>
          <w:rFonts w:ascii="Times New Roman" w:hAnsi="Times New Roman"/>
          <w:sz w:val="24"/>
          <w:szCs w:val="24"/>
        </w:rPr>
        <w:t>тыс.рублей;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2. Утвердить распределение межбюджетных трансфертов бюджету Сердобского района: 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  на 20</w:t>
      </w:r>
      <w:r>
        <w:rPr>
          <w:rFonts w:ascii="Times New Roman" w:hAnsi="Times New Roman"/>
          <w:sz w:val="24"/>
          <w:szCs w:val="24"/>
        </w:rPr>
        <w:t xml:space="preserve">20 год и  </w:t>
      </w:r>
      <w:r w:rsidRPr="006E07B8">
        <w:rPr>
          <w:rFonts w:ascii="Times New Roman" w:hAnsi="Times New Roman"/>
          <w:sz w:val="24"/>
          <w:szCs w:val="24"/>
        </w:rPr>
        <w:t>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6E07B8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2</w:t>
      </w:r>
      <w:r w:rsidRPr="006E07B8">
        <w:rPr>
          <w:rFonts w:ascii="Times New Roman" w:hAnsi="Times New Roman"/>
          <w:sz w:val="24"/>
          <w:szCs w:val="24"/>
        </w:rPr>
        <w:t xml:space="preserve"> годов </w:t>
      </w:r>
      <w:r>
        <w:rPr>
          <w:rFonts w:ascii="Times New Roman" w:hAnsi="Times New Roman"/>
          <w:sz w:val="24"/>
          <w:szCs w:val="24"/>
        </w:rPr>
        <w:t>согласно приложению № 9, 10</w:t>
      </w:r>
      <w:r w:rsidRPr="006F74A4">
        <w:rPr>
          <w:rFonts w:ascii="Times New Roman" w:hAnsi="Times New Roman"/>
          <w:sz w:val="24"/>
          <w:szCs w:val="24"/>
        </w:rPr>
        <w:t xml:space="preserve"> к настоящему решению;.                                </w:t>
      </w:r>
    </w:p>
    <w:p w:rsidR="00C30B4A" w:rsidRPr="006F74A4" w:rsidRDefault="00C30B4A" w:rsidP="00C30B4A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8. Бюджетные ассигнования муниципального дорожного фонда  Рощинского сельсовета  на 20</w:t>
      </w:r>
      <w:r>
        <w:rPr>
          <w:rFonts w:ascii="Times New Roman" w:hAnsi="Times New Roman"/>
          <w:b/>
          <w:bCs/>
          <w:sz w:val="24"/>
          <w:szCs w:val="24"/>
        </w:rPr>
        <w:t xml:space="preserve">20 </w:t>
      </w:r>
      <w:r w:rsidRPr="006F74A4"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</w:rPr>
        <w:t>од и на плановый период 2021 и 2022</w:t>
      </w:r>
      <w:r w:rsidRPr="006F74A4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C30B4A" w:rsidRPr="006F74A4" w:rsidRDefault="00C30B4A" w:rsidP="00C30B4A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 w:rsidRPr="006F74A4">
        <w:rPr>
          <w:sz w:val="24"/>
          <w:szCs w:val="24"/>
        </w:rPr>
        <w:t>1. В пределах общего объема расходов, установленного статьей 1 настоящего решения, утвердить объем бюджетных ассигнований муниципального дорожного фонда Рощинского сельсовета:</w:t>
      </w:r>
    </w:p>
    <w:p w:rsidR="00C30B4A" w:rsidRPr="006F74A4" w:rsidRDefault="00C30B4A" w:rsidP="00C30B4A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 w:rsidRPr="006F74A4">
        <w:rPr>
          <w:sz w:val="24"/>
          <w:szCs w:val="24"/>
        </w:rPr>
        <w:t xml:space="preserve"> на 20</w:t>
      </w:r>
      <w:r>
        <w:rPr>
          <w:sz w:val="24"/>
          <w:szCs w:val="24"/>
        </w:rPr>
        <w:t>20</w:t>
      </w:r>
      <w:r w:rsidRPr="006F74A4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789,000</w:t>
      </w:r>
      <w:r w:rsidRPr="006F74A4">
        <w:rPr>
          <w:sz w:val="24"/>
          <w:szCs w:val="24"/>
        </w:rPr>
        <w:t xml:space="preserve"> тыс. рублей;</w:t>
      </w:r>
    </w:p>
    <w:p w:rsidR="00C30B4A" w:rsidRPr="006F74A4" w:rsidRDefault="00C30B4A" w:rsidP="00C30B4A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2021</w:t>
      </w:r>
      <w:r w:rsidRPr="006F74A4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804,000</w:t>
      </w:r>
      <w:r w:rsidRPr="006F74A4">
        <w:rPr>
          <w:sz w:val="24"/>
          <w:szCs w:val="24"/>
        </w:rPr>
        <w:t xml:space="preserve"> тыс. рублей;</w:t>
      </w:r>
    </w:p>
    <w:p w:rsidR="00C30B4A" w:rsidRPr="006F74A4" w:rsidRDefault="00C30B4A" w:rsidP="00C30B4A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 w:rsidRPr="006F74A4">
        <w:rPr>
          <w:sz w:val="24"/>
          <w:szCs w:val="24"/>
        </w:rPr>
        <w:t xml:space="preserve"> на 2</w:t>
      </w:r>
      <w:r>
        <w:rPr>
          <w:sz w:val="24"/>
          <w:szCs w:val="24"/>
        </w:rPr>
        <w:t>022</w:t>
      </w:r>
      <w:r w:rsidRPr="006F74A4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841,000</w:t>
      </w:r>
      <w:r w:rsidRPr="006F74A4">
        <w:rPr>
          <w:sz w:val="24"/>
          <w:szCs w:val="24"/>
        </w:rPr>
        <w:t xml:space="preserve"> тыс. рублей.</w:t>
      </w:r>
    </w:p>
    <w:p w:rsidR="00C30B4A" w:rsidRPr="006F74A4" w:rsidRDefault="00C30B4A" w:rsidP="00C30B4A">
      <w:pPr>
        <w:pStyle w:val="51"/>
        <w:shd w:val="clear" w:color="auto" w:fill="auto"/>
        <w:tabs>
          <w:tab w:val="left" w:pos="925"/>
        </w:tabs>
        <w:spacing w:before="0" w:after="0" w:line="300" w:lineRule="atLeast"/>
        <w:ind w:left="20" w:right="20" w:firstLine="520"/>
        <w:jc w:val="both"/>
        <w:rPr>
          <w:sz w:val="24"/>
          <w:szCs w:val="24"/>
        </w:rPr>
      </w:pPr>
      <w:r w:rsidRPr="006F74A4">
        <w:rPr>
          <w:sz w:val="24"/>
          <w:szCs w:val="24"/>
        </w:rPr>
        <w:t>2. Установить, что, за счет ассигнований муниципального дорожного фонда Рощинского сельсовета Сердобского района Пензенской области производится:</w:t>
      </w:r>
    </w:p>
    <w:p w:rsidR="00C30B4A" w:rsidRPr="006F74A4" w:rsidRDefault="00C30B4A" w:rsidP="00C30B4A">
      <w:pPr>
        <w:pStyle w:val="51"/>
        <w:shd w:val="clear" w:color="auto" w:fill="auto"/>
        <w:tabs>
          <w:tab w:val="left" w:pos="925"/>
        </w:tabs>
        <w:spacing w:before="0" w:after="0" w:line="300" w:lineRule="atLeast"/>
        <w:ind w:left="20" w:right="20" w:firstLine="520"/>
        <w:jc w:val="both"/>
        <w:rPr>
          <w:sz w:val="24"/>
          <w:szCs w:val="24"/>
        </w:rPr>
      </w:pPr>
      <w:r w:rsidRPr="006F74A4">
        <w:rPr>
          <w:sz w:val="24"/>
          <w:szCs w:val="24"/>
        </w:rPr>
        <w:t>- содержание действующей сети автомобильных дорог общего пользования местного значения и искусственных сооружений на них в границах населенных пунктов Рощинского сельсовета Сердобского района Пензенской области;</w:t>
      </w:r>
    </w:p>
    <w:p w:rsidR="00C30B4A" w:rsidRPr="006F74A4" w:rsidRDefault="00C30B4A" w:rsidP="00C30B4A">
      <w:pPr>
        <w:jc w:val="both"/>
      </w:pPr>
      <w:r w:rsidRPr="006F74A4">
        <w:t xml:space="preserve">        -  ремонт действующей сети автомобильных дорог общего пользования местного значения Рощинского сельсовета Сердобского района Пензенской области и искусственных сооружений на них в границах населенных пунктов Рощинского сельсовета Сердобского района Пензенской области;</w:t>
      </w:r>
    </w:p>
    <w:p w:rsidR="00C30B4A" w:rsidRPr="006F74A4" w:rsidRDefault="00C30B4A" w:rsidP="00C30B4A">
      <w:pPr>
        <w:jc w:val="both"/>
      </w:pPr>
      <w:r w:rsidRPr="006F74A4">
        <w:t xml:space="preserve">        -  капитальный ремонт  сети автомобильных дорог общего пользования местного значения Рощинского сельсовета Сердобского района Пензенской области и искусственных сооружений на них в границах населенных пунктов Рощинского сельсовета Сердобского района Пензенской области;</w:t>
      </w:r>
    </w:p>
    <w:p w:rsidR="00C30B4A" w:rsidRPr="006F74A4" w:rsidRDefault="00C30B4A" w:rsidP="00C30B4A">
      <w:pPr>
        <w:jc w:val="both"/>
      </w:pPr>
      <w:r w:rsidRPr="006F74A4">
        <w:t xml:space="preserve">        - реконструкция действующей сети автомобильных дорог общего пользования местного значения Рощинского сельсовета Сердобского района Пензенской области и искусственных сооружений на них в границах населенных пунктов Рощинского сельсовета Сердобского района Пензенской области;</w:t>
      </w:r>
    </w:p>
    <w:p w:rsidR="00C30B4A" w:rsidRPr="006F74A4" w:rsidRDefault="00C30B4A" w:rsidP="00C30B4A">
      <w:pPr>
        <w:jc w:val="both"/>
      </w:pPr>
      <w:r w:rsidRPr="006F74A4">
        <w:t xml:space="preserve">       - строительство автомобильных дорог общего пользования местного значения в границах населенных пунктов в границах населенных пунктов Рощинского сельсовета Сердобского района Пензенской области с твердым покрытием и искусственных сооружений на них;</w:t>
      </w:r>
    </w:p>
    <w:p w:rsidR="00C30B4A" w:rsidRPr="006F74A4" w:rsidRDefault="00C30B4A" w:rsidP="00C30B4A">
      <w:pPr>
        <w:jc w:val="both"/>
      </w:pPr>
      <w:r w:rsidRPr="006F74A4">
        <w:t xml:space="preserve">        - изыскательские, проектные, сметные, экспертные, научно-исследовательские, опытно-конструкторские и внедренческие работы в сфере дорожного хозяйства;</w:t>
      </w:r>
    </w:p>
    <w:p w:rsidR="00C30B4A" w:rsidRPr="006F74A4" w:rsidRDefault="00C30B4A" w:rsidP="00C30B4A">
      <w:pPr>
        <w:jc w:val="both"/>
      </w:pPr>
      <w:r w:rsidRPr="006F74A4">
        <w:t xml:space="preserve">        - оформление прав собственности на автомобильные дороги общего пользования местного значения в границах населенных пунктов в границах населенных пунктов Рощинского сельсовета Сердобского района Пензенской области и земельные участки под ними;</w:t>
      </w:r>
    </w:p>
    <w:p w:rsidR="00C30B4A" w:rsidRPr="006F74A4" w:rsidRDefault="00C30B4A" w:rsidP="00C30B4A">
      <w:pPr>
        <w:jc w:val="both"/>
      </w:pPr>
      <w:r w:rsidRPr="006F74A4">
        <w:lastRenderedPageBreak/>
        <w:t xml:space="preserve">        - реализация мероприятий по обеспечению безопасности дорожного движения по автомобильным дорогам общего пользования местного значения в границах населенных пунктов Рощинского сельсовета Сердобского района Пензенской области;</w:t>
      </w:r>
    </w:p>
    <w:p w:rsidR="00C30B4A" w:rsidRPr="006F74A4" w:rsidRDefault="00C30B4A" w:rsidP="00C30B4A">
      <w:pPr>
        <w:jc w:val="both"/>
      </w:pPr>
      <w:r w:rsidRPr="006F74A4">
        <w:t xml:space="preserve">         - осуществление других мероприятий в отношении автомобильных дорог общего пользования местного значения в границах населенных пунктов  Рощинского сельсовета Сердобского района Пензенской области.</w:t>
      </w:r>
    </w:p>
    <w:p w:rsidR="00C30B4A" w:rsidRPr="006F74A4" w:rsidRDefault="00C30B4A" w:rsidP="00C30B4A">
      <w:pPr>
        <w:pStyle w:val="4"/>
        <w:spacing w:before="0" w:line="300" w:lineRule="atLeast"/>
        <w:jc w:val="both"/>
        <w:rPr>
          <w:rFonts w:ascii="Times New Roman" w:hAnsi="Times New Roman"/>
          <w:sz w:val="24"/>
          <w:szCs w:val="24"/>
        </w:rPr>
      </w:pPr>
      <w:r w:rsidRPr="006F74A4">
        <w:rPr>
          <w:rFonts w:ascii="Times New Roman" w:hAnsi="Times New Roman"/>
          <w:sz w:val="24"/>
          <w:szCs w:val="24"/>
        </w:rPr>
        <w:t xml:space="preserve">            Статья 9. Муниципальные </w:t>
      </w:r>
      <w:r>
        <w:rPr>
          <w:rFonts w:ascii="Times New Roman" w:hAnsi="Times New Roman"/>
          <w:sz w:val="24"/>
          <w:szCs w:val="24"/>
        </w:rPr>
        <w:t xml:space="preserve">внутренние </w:t>
      </w:r>
      <w:r w:rsidRPr="006F74A4">
        <w:rPr>
          <w:rFonts w:ascii="Times New Roman" w:hAnsi="Times New Roman"/>
          <w:sz w:val="24"/>
          <w:szCs w:val="24"/>
        </w:rPr>
        <w:t>заимствования Рощинского сельсовета, муниципальный</w:t>
      </w:r>
      <w:r>
        <w:rPr>
          <w:rFonts w:ascii="Times New Roman" w:hAnsi="Times New Roman"/>
          <w:sz w:val="24"/>
          <w:szCs w:val="24"/>
        </w:rPr>
        <w:t xml:space="preserve"> внутренний</w:t>
      </w:r>
      <w:r w:rsidRPr="006F74A4">
        <w:rPr>
          <w:rFonts w:ascii="Times New Roman" w:hAnsi="Times New Roman"/>
          <w:sz w:val="24"/>
          <w:szCs w:val="24"/>
        </w:rPr>
        <w:t xml:space="preserve"> долг и предоставление муниципальных гарантий Рощинского сельсовета </w:t>
      </w:r>
    </w:p>
    <w:p w:rsidR="00C30B4A" w:rsidRPr="006F74A4" w:rsidRDefault="00C30B4A" w:rsidP="00C30B4A">
      <w:pPr>
        <w:pStyle w:val="11"/>
        <w:tabs>
          <w:tab w:val="clear" w:pos="720"/>
        </w:tabs>
        <w:spacing w:before="0" w:line="300" w:lineRule="atLeast"/>
        <w:ind w:left="0" w:firstLine="0"/>
      </w:pPr>
      <w:r>
        <w:t xml:space="preserve">         </w:t>
      </w:r>
      <w:r w:rsidRPr="006F74A4">
        <w:t>1. Утвердить Программу муниципальных</w:t>
      </w:r>
      <w:r>
        <w:t xml:space="preserve"> внутренних</w:t>
      </w:r>
      <w:r w:rsidRPr="006F74A4">
        <w:t xml:space="preserve"> заимствований Рощинского сельсовета на</w:t>
      </w:r>
      <w:r>
        <w:t xml:space="preserve"> 2020 год и на плановый период 2021 и 2022 годов согласно приложению 11</w:t>
      </w:r>
      <w:r w:rsidRPr="006F74A4">
        <w:t xml:space="preserve"> к настоящему решению.</w:t>
      </w:r>
    </w:p>
    <w:p w:rsidR="00C30B4A" w:rsidRPr="006F74A4" w:rsidRDefault="00C30B4A" w:rsidP="00C30B4A">
      <w:pPr>
        <w:pStyle w:val="11"/>
        <w:numPr>
          <w:ilvl w:val="5"/>
          <w:numId w:val="0"/>
        </w:numPr>
        <w:tabs>
          <w:tab w:val="num" w:pos="720"/>
          <w:tab w:val="num" w:pos="927"/>
        </w:tabs>
        <w:spacing w:before="0"/>
        <w:ind w:firstLine="567"/>
      </w:pPr>
      <w:r w:rsidRPr="006F74A4">
        <w:t>2. Установить верхний предел муниципального</w:t>
      </w:r>
      <w:r>
        <w:t xml:space="preserve"> внутреннего</w:t>
      </w:r>
      <w:r w:rsidRPr="006F74A4">
        <w:t xml:space="preserve"> долга Рощинского сельсовета по муниципальным гарантиям на 1 января 20</w:t>
      </w:r>
      <w:r>
        <w:t>21 года, 1 января 2022</w:t>
      </w:r>
      <w:r w:rsidRPr="006F74A4">
        <w:t xml:space="preserve"> года, 1 января 202</w:t>
      </w:r>
      <w:r>
        <w:t>3</w:t>
      </w:r>
      <w:r w:rsidRPr="006F74A4">
        <w:t xml:space="preserve"> года, соответствующий нулевому значению.</w:t>
      </w:r>
    </w:p>
    <w:p w:rsidR="00C30B4A" w:rsidRPr="006F74A4" w:rsidRDefault="00C30B4A" w:rsidP="00C30B4A">
      <w:pPr>
        <w:pStyle w:val="11"/>
        <w:numPr>
          <w:ilvl w:val="0"/>
          <w:numId w:val="4"/>
        </w:numPr>
        <w:tabs>
          <w:tab w:val="clear" w:pos="900"/>
        </w:tabs>
        <w:spacing w:before="0"/>
        <w:ind w:left="72" w:firstLine="468"/>
      </w:pPr>
      <w:r w:rsidRPr="0017315D">
        <w:t xml:space="preserve">. </w:t>
      </w:r>
      <w:r>
        <w:t>Утвердить Программу муниципальных гарантий Рощинского сельсовета в валюте Российской Федерации на 2020 год и на плановый период 2021 и 2022 год согласно приложению 12 к настоящему решению.</w:t>
      </w:r>
    </w:p>
    <w:p w:rsidR="00C30B4A" w:rsidRPr="006F74A4" w:rsidRDefault="00C30B4A" w:rsidP="00C30B4A">
      <w:pPr>
        <w:pStyle w:val="11"/>
        <w:tabs>
          <w:tab w:val="clear" w:pos="720"/>
        </w:tabs>
        <w:spacing w:before="0"/>
        <w:ind w:left="0" w:firstLine="360"/>
      </w:pPr>
    </w:p>
    <w:p w:rsidR="00C30B4A" w:rsidRPr="006F74A4" w:rsidRDefault="00C30B4A" w:rsidP="00C30B4A">
      <w:pPr>
        <w:pStyle w:val="ConsPlusNormal"/>
        <w:widowControl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10. Особенности исполнения бюджета Рощинского сельсовета в 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6F74A4">
        <w:rPr>
          <w:rFonts w:ascii="Times New Roman" w:hAnsi="Times New Roman"/>
          <w:b/>
          <w:bCs/>
          <w:sz w:val="24"/>
          <w:szCs w:val="24"/>
        </w:rPr>
        <w:t xml:space="preserve"> году. </w:t>
      </w:r>
    </w:p>
    <w:p w:rsidR="00C30B4A" w:rsidRPr="006F74A4" w:rsidRDefault="00C30B4A" w:rsidP="00C30B4A">
      <w:pPr>
        <w:pStyle w:val="11"/>
        <w:tabs>
          <w:tab w:val="clear" w:pos="720"/>
        </w:tabs>
        <w:spacing w:before="0"/>
        <w:ind w:left="0" w:firstLine="539"/>
      </w:pPr>
      <w:r w:rsidRPr="006F74A4">
        <w:t>1.  Не использованн</w:t>
      </w:r>
      <w:r>
        <w:t>ые по состоянию на 1 января 2020</w:t>
      </w:r>
      <w:r w:rsidRPr="006F74A4">
        <w:t xml:space="preserve"> года остатки межбюджетных трансфертов, предоставленных из областного  бюджета бюджету Рощинского сельсовета в форме субсидий (за исключением субсидий на софинансирование объектов капитального строительства государственной собственности субъектов Российской Федерации и муниципальной собственности), иных межбюджетных трансфертов, имеющих целевое назначение, подлежат возврату в областной бюджет в течение первых 15 рабочих дней 20</w:t>
      </w:r>
      <w:r>
        <w:t>20</w:t>
      </w:r>
      <w:r w:rsidRPr="006F74A4">
        <w:t xml:space="preserve"> года.</w:t>
      </w:r>
    </w:p>
    <w:p w:rsidR="00C30B4A" w:rsidRPr="006F74A4" w:rsidRDefault="00C30B4A" w:rsidP="00C30B4A">
      <w:pPr>
        <w:pStyle w:val="11"/>
        <w:tabs>
          <w:tab w:val="clear" w:pos="720"/>
        </w:tabs>
        <w:spacing w:before="0"/>
        <w:ind w:left="0" w:firstLine="540"/>
      </w:pPr>
      <w:r w:rsidRPr="006F74A4">
        <w:t>2. Установить, что расходы бюджета Рощинского сельсовета финансируются по мере фактического поступления доходов в бюджет Рощинского сельсовета и с учетом его дефицита.</w:t>
      </w:r>
    </w:p>
    <w:p w:rsidR="00C30B4A" w:rsidRPr="006F74A4" w:rsidRDefault="00C30B4A" w:rsidP="00C30B4A">
      <w:pPr>
        <w:autoSpaceDE w:val="0"/>
        <w:autoSpaceDN w:val="0"/>
        <w:adjustRightInd w:val="0"/>
        <w:ind w:firstLine="540"/>
        <w:jc w:val="both"/>
      </w:pPr>
      <w:r w:rsidRPr="006F74A4">
        <w:t>Установить, что в первоочередном порядке из бюджета Рощинского сельсовета финансируются расходы по выплате заработной платы с начислениями, надбавок к ней; на уплату налогов, сборов и иных обязательных платежей в бюджеты бюджетной системы Российской Федерации; на предоставление мер социальной поддержки отдельным категориям граждан согласно законодательству Российской Федерации и (или) законодательству Пензенской области; на оплату коммунальных платежей; на проведение выборов и референдумов, а также расходы из резервного фонда администрации Рощинского сельсовета и по погашению муниципального долга Рощинского сельсовета.</w:t>
      </w:r>
    </w:p>
    <w:p w:rsidR="00C30B4A" w:rsidRPr="006F74A4" w:rsidRDefault="00C30B4A" w:rsidP="00C30B4A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F74A4">
        <w:rPr>
          <w:b/>
          <w:bCs/>
        </w:rPr>
        <w:t>Статья 11. Вступление в силу настоящего решения</w:t>
      </w:r>
    </w:p>
    <w:p w:rsidR="00C30B4A" w:rsidRPr="006F74A4" w:rsidRDefault="00C30B4A" w:rsidP="00C30B4A">
      <w:pPr>
        <w:autoSpaceDE w:val="0"/>
        <w:autoSpaceDN w:val="0"/>
        <w:adjustRightInd w:val="0"/>
        <w:ind w:firstLine="540"/>
        <w:jc w:val="both"/>
      </w:pPr>
      <w:r w:rsidRPr="006F74A4">
        <w:t>Настоящее  решени</w:t>
      </w:r>
      <w:r>
        <w:t>е вступает в силу с 1 января 2020 г</w:t>
      </w:r>
      <w:r w:rsidRPr="006F74A4">
        <w:t>ода.</w:t>
      </w:r>
    </w:p>
    <w:p w:rsidR="00C30B4A" w:rsidRPr="006F74A4" w:rsidRDefault="00C30B4A" w:rsidP="00C30B4A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F74A4">
        <w:rPr>
          <w:b/>
          <w:bCs/>
        </w:rPr>
        <w:t>Статья 12. Опубликование</w:t>
      </w:r>
    </w:p>
    <w:p w:rsidR="00C30B4A" w:rsidRPr="000A6008" w:rsidRDefault="00C30B4A" w:rsidP="00C30B4A">
      <w:pPr>
        <w:jc w:val="both"/>
        <w:rPr>
          <w:bCs/>
        </w:rPr>
      </w:pPr>
      <w:r w:rsidRPr="006F74A4">
        <w:t>Настоящее решение опубликовать в информационном бюллетени «Рощинские вести», разместить на официальном сайте Администрации Рощинского сельсовета</w:t>
      </w:r>
      <w:r>
        <w:t xml:space="preserve"> </w:t>
      </w:r>
      <w:r w:rsidRPr="000A6008">
        <w:rPr>
          <w:bCs/>
        </w:rPr>
        <w:t>в информационно</w:t>
      </w:r>
      <w:r>
        <w:rPr>
          <w:bCs/>
        </w:rPr>
        <w:t xml:space="preserve"> </w:t>
      </w:r>
      <w:r w:rsidRPr="000A6008">
        <w:rPr>
          <w:bCs/>
        </w:rPr>
        <w:t>-</w:t>
      </w:r>
      <w:r>
        <w:rPr>
          <w:bCs/>
        </w:rPr>
        <w:t xml:space="preserve"> </w:t>
      </w:r>
      <w:r w:rsidRPr="000A6008">
        <w:rPr>
          <w:bCs/>
        </w:rPr>
        <w:t>телекоммуникационной сети «Интернет».</w:t>
      </w:r>
    </w:p>
    <w:p w:rsidR="00C30B4A" w:rsidRPr="006F74A4" w:rsidRDefault="00C30B4A" w:rsidP="00C30B4A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F74A4">
        <w:rPr>
          <w:rFonts w:ascii="Times New Roman" w:hAnsi="Times New Roman"/>
          <w:b/>
          <w:bCs/>
          <w:sz w:val="24"/>
          <w:szCs w:val="24"/>
        </w:rPr>
        <w:t>Статья 13. Контроль</w:t>
      </w:r>
    </w:p>
    <w:p w:rsidR="00C30B4A" w:rsidRPr="006F74A4" w:rsidRDefault="00C30B4A" w:rsidP="00C30B4A">
      <w:pPr>
        <w:jc w:val="both"/>
      </w:pPr>
      <w:r w:rsidRPr="006F74A4">
        <w:t>Контроль за исполнением решения возложить на главу Администрации Рощинского сельсовета (</w:t>
      </w:r>
      <w:r>
        <w:t>М.С.Брюханова</w:t>
      </w:r>
      <w:r w:rsidRPr="006F74A4">
        <w:t>).</w:t>
      </w:r>
    </w:p>
    <w:p w:rsidR="00C30B4A" w:rsidRPr="006F74A4" w:rsidRDefault="00C30B4A" w:rsidP="00C30B4A">
      <w:pPr>
        <w:jc w:val="both"/>
      </w:pPr>
    </w:p>
    <w:p w:rsidR="00C30B4A" w:rsidRPr="006F74A4" w:rsidRDefault="00C30B4A" w:rsidP="00C30B4A">
      <w:pPr>
        <w:jc w:val="both"/>
      </w:pPr>
    </w:p>
    <w:p w:rsidR="00C30B4A" w:rsidRPr="006F74A4" w:rsidRDefault="00C30B4A" w:rsidP="00C30B4A">
      <w:pPr>
        <w:jc w:val="both"/>
      </w:pPr>
      <w:r w:rsidRPr="006F74A4">
        <w:t xml:space="preserve">Глава Рощинского сельсовета                    </w:t>
      </w:r>
      <w:r>
        <w:t xml:space="preserve">                                             </w:t>
      </w:r>
      <w:r w:rsidRPr="006F74A4">
        <w:t>М.С.Глухов</w:t>
      </w:r>
    </w:p>
    <w:p w:rsidR="00C30B4A" w:rsidRDefault="00C30B4A" w:rsidP="00C30B4A"/>
    <w:p w:rsidR="00C30B4A" w:rsidRDefault="00C30B4A" w:rsidP="00C30B4A">
      <w:pPr>
        <w:jc w:val="right"/>
      </w:pPr>
    </w:p>
    <w:p w:rsidR="00C30B4A" w:rsidRPr="006F74A4" w:rsidRDefault="00C30B4A" w:rsidP="00C30B4A">
      <w:pPr>
        <w:jc w:val="right"/>
      </w:pPr>
      <w:r w:rsidRPr="006F74A4">
        <w:lastRenderedPageBreak/>
        <w:t>Приложение 1</w:t>
      </w:r>
    </w:p>
    <w:p w:rsidR="00C30B4A" w:rsidRPr="006F74A4" w:rsidRDefault="00C30B4A" w:rsidP="00C30B4A">
      <w:pPr>
        <w:jc w:val="right"/>
      </w:pPr>
      <w:r w:rsidRPr="006F74A4">
        <w:t>к решению</w:t>
      </w:r>
    </w:p>
    <w:p w:rsidR="00C30B4A" w:rsidRPr="006F74A4" w:rsidRDefault="00C30B4A" w:rsidP="00C30B4A">
      <w:pPr>
        <w:jc w:val="right"/>
      </w:pPr>
      <w:r w:rsidRPr="006F74A4">
        <w:t xml:space="preserve"> Комитета местного самоуправления</w:t>
      </w:r>
    </w:p>
    <w:p w:rsidR="00C30B4A" w:rsidRPr="006F74A4" w:rsidRDefault="00C30B4A" w:rsidP="00C30B4A">
      <w:pPr>
        <w:jc w:val="right"/>
      </w:pPr>
      <w:r w:rsidRPr="006F74A4">
        <w:t>Рощинского сельсовета</w:t>
      </w:r>
    </w:p>
    <w:p w:rsidR="00C30B4A" w:rsidRPr="006F74A4" w:rsidRDefault="00C30B4A" w:rsidP="00C30B4A">
      <w:pPr>
        <w:jc w:val="right"/>
      </w:pPr>
      <w:r w:rsidRPr="006F74A4">
        <w:t>«О бюджете Рощинского сельсовета</w:t>
      </w:r>
    </w:p>
    <w:p w:rsidR="00C30B4A" w:rsidRPr="006F74A4" w:rsidRDefault="00C30B4A" w:rsidP="00C30B4A">
      <w:pPr>
        <w:jc w:val="right"/>
      </w:pPr>
      <w:r w:rsidRPr="006F74A4">
        <w:t xml:space="preserve"> 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  <w:jc w:val="right"/>
        <w:rPr>
          <w:color w:val="000000"/>
        </w:rPr>
      </w:pPr>
      <w:r w:rsidRPr="006F74A4">
        <w:tab/>
      </w:r>
      <w:r>
        <w:t xml:space="preserve"> от __________  </w:t>
      </w:r>
      <w:r w:rsidRPr="00685E98">
        <w:rPr>
          <w:color w:val="000000"/>
        </w:rPr>
        <w:t xml:space="preserve">№ </w:t>
      </w:r>
      <w:r>
        <w:rPr>
          <w:color w:val="000000"/>
        </w:rPr>
        <w:t xml:space="preserve">_________ </w:t>
      </w:r>
      <w:r w:rsidRPr="00685E98">
        <w:rPr>
          <w:color w:val="000000"/>
        </w:rPr>
        <w:t xml:space="preserve"> </w:t>
      </w:r>
    </w:p>
    <w:p w:rsidR="00C30B4A" w:rsidRPr="00685E98" w:rsidRDefault="00C30B4A" w:rsidP="00C30B4A">
      <w:pPr>
        <w:tabs>
          <w:tab w:val="left" w:pos="6210"/>
          <w:tab w:val="right" w:pos="9921"/>
        </w:tabs>
        <w:jc w:val="right"/>
      </w:pPr>
      <w:r w:rsidRPr="00685E98">
        <w:rPr>
          <w:color w:val="000000"/>
        </w:rPr>
        <w:t xml:space="preserve">         </w:t>
      </w:r>
    </w:p>
    <w:p w:rsidR="00C30B4A" w:rsidRPr="004416DD" w:rsidRDefault="00C30B4A" w:rsidP="00C30B4A">
      <w:pPr>
        <w:jc w:val="center"/>
        <w:rPr>
          <w:b/>
        </w:rPr>
      </w:pPr>
      <w:r w:rsidRPr="004416DD">
        <w:rPr>
          <w:b/>
        </w:rPr>
        <w:t xml:space="preserve">Источники финансирования дефицита </w:t>
      </w:r>
      <w:r w:rsidRPr="004416DD">
        <w:rPr>
          <w:b/>
        </w:rPr>
        <w:br/>
        <w:t xml:space="preserve">бюджета </w:t>
      </w:r>
      <w:r>
        <w:rPr>
          <w:b/>
        </w:rPr>
        <w:t>Рощинского</w:t>
      </w:r>
      <w:r w:rsidRPr="004416DD">
        <w:rPr>
          <w:b/>
        </w:rPr>
        <w:t xml:space="preserve"> сельсовета на 2020 год и плановый период 2021 и 2022 годов</w:t>
      </w:r>
    </w:p>
    <w:p w:rsidR="00C30B4A" w:rsidRPr="004416DD" w:rsidRDefault="00C30B4A" w:rsidP="00C30B4A">
      <w:pPr>
        <w:jc w:val="center"/>
        <w:rPr>
          <w:b/>
          <w:spacing w:val="-4"/>
        </w:rPr>
      </w:pPr>
    </w:p>
    <w:p w:rsidR="00C30B4A" w:rsidRPr="004416DD" w:rsidRDefault="00C30B4A" w:rsidP="00C30B4A">
      <w:pPr>
        <w:jc w:val="right"/>
      </w:pPr>
      <w:r w:rsidRPr="004416DD">
        <w:t>(тыс. руб.)</w:t>
      </w: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7"/>
        <w:gridCol w:w="3119"/>
        <w:gridCol w:w="1512"/>
        <w:gridCol w:w="1512"/>
        <w:gridCol w:w="1512"/>
      </w:tblGrid>
      <w:tr w:rsidR="00C30B4A" w:rsidRPr="004416DD" w:rsidTr="0049148F">
        <w:trPr>
          <w:cantSplit/>
          <w:trHeight w:val="476"/>
          <w:tblHeader/>
        </w:trPr>
        <w:tc>
          <w:tcPr>
            <w:tcW w:w="3157" w:type="dxa"/>
            <w:vAlign w:val="bottom"/>
          </w:tcPr>
          <w:p w:rsidR="00C30B4A" w:rsidRPr="004416DD" w:rsidRDefault="00C30B4A" w:rsidP="0049148F">
            <w:pPr>
              <w:jc w:val="center"/>
              <w:rPr>
                <w:b/>
              </w:rPr>
            </w:pPr>
            <w:r w:rsidRPr="004416DD">
              <w:rPr>
                <w:b/>
              </w:rPr>
              <w:t>Наименование</w:t>
            </w:r>
          </w:p>
        </w:tc>
        <w:tc>
          <w:tcPr>
            <w:tcW w:w="3119" w:type="dxa"/>
            <w:vAlign w:val="bottom"/>
          </w:tcPr>
          <w:p w:rsidR="00C30B4A" w:rsidRPr="004416DD" w:rsidRDefault="00C30B4A" w:rsidP="0049148F">
            <w:pPr>
              <w:jc w:val="center"/>
              <w:rPr>
                <w:b/>
              </w:rPr>
            </w:pPr>
            <w:r w:rsidRPr="004416DD">
              <w:rPr>
                <w:b/>
              </w:rPr>
              <w:t>Код</w:t>
            </w:r>
          </w:p>
        </w:tc>
        <w:tc>
          <w:tcPr>
            <w:tcW w:w="1512" w:type="dxa"/>
            <w:shd w:val="clear" w:color="auto" w:fill="auto"/>
            <w:vAlign w:val="bottom"/>
          </w:tcPr>
          <w:p w:rsidR="00C30B4A" w:rsidRPr="004416DD" w:rsidRDefault="00C30B4A" w:rsidP="0049148F">
            <w:pPr>
              <w:jc w:val="center"/>
              <w:rPr>
                <w:b/>
              </w:rPr>
            </w:pPr>
            <w:r w:rsidRPr="004416DD">
              <w:rPr>
                <w:b/>
              </w:rPr>
              <w:t>Сумма на 2020 год</w:t>
            </w:r>
          </w:p>
        </w:tc>
        <w:tc>
          <w:tcPr>
            <w:tcW w:w="1512" w:type="dxa"/>
            <w:vAlign w:val="bottom"/>
          </w:tcPr>
          <w:p w:rsidR="00C30B4A" w:rsidRPr="004416DD" w:rsidRDefault="00C30B4A" w:rsidP="0049148F">
            <w:pPr>
              <w:jc w:val="center"/>
              <w:rPr>
                <w:b/>
              </w:rPr>
            </w:pPr>
            <w:r w:rsidRPr="004416DD">
              <w:rPr>
                <w:b/>
              </w:rPr>
              <w:t>Сумма на 2021 год</w:t>
            </w:r>
          </w:p>
        </w:tc>
        <w:tc>
          <w:tcPr>
            <w:tcW w:w="1512" w:type="dxa"/>
            <w:vAlign w:val="bottom"/>
          </w:tcPr>
          <w:p w:rsidR="00C30B4A" w:rsidRPr="004416DD" w:rsidRDefault="00C30B4A" w:rsidP="0049148F">
            <w:pPr>
              <w:jc w:val="center"/>
              <w:rPr>
                <w:b/>
              </w:rPr>
            </w:pPr>
            <w:r w:rsidRPr="004416DD">
              <w:rPr>
                <w:b/>
              </w:rPr>
              <w:t>Сумма на 2022 год</w:t>
            </w:r>
          </w:p>
        </w:tc>
      </w:tr>
      <w:tr w:rsidR="00C30B4A" w:rsidRPr="004416DD" w:rsidTr="0049148F">
        <w:trPr>
          <w:cantSplit/>
          <w:trHeight w:val="874"/>
        </w:trPr>
        <w:tc>
          <w:tcPr>
            <w:tcW w:w="3157" w:type="dxa"/>
            <w:vAlign w:val="bottom"/>
          </w:tcPr>
          <w:p w:rsidR="00C30B4A" w:rsidRPr="004416DD" w:rsidRDefault="00C30B4A" w:rsidP="0049148F">
            <w:pPr>
              <w:rPr>
                <w:b/>
              </w:rPr>
            </w:pPr>
            <w:r w:rsidRPr="004416D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vAlign w:val="bottom"/>
          </w:tcPr>
          <w:p w:rsidR="00C30B4A" w:rsidRPr="004416DD" w:rsidRDefault="00C30B4A" w:rsidP="0049148F">
            <w:pPr>
              <w:ind w:hanging="108"/>
              <w:rPr>
                <w:b/>
              </w:rPr>
            </w:pPr>
          </w:p>
          <w:p w:rsidR="00C30B4A" w:rsidRPr="004416DD" w:rsidRDefault="00C30B4A" w:rsidP="0049148F">
            <w:pPr>
              <w:ind w:hanging="108"/>
              <w:rPr>
                <w:b/>
              </w:rPr>
            </w:pPr>
            <w:r w:rsidRPr="004416DD">
              <w:rPr>
                <w:b/>
              </w:rPr>
              <w:t>000 01 05 00 00 00 0000 000</w:t>
            </w:r>
          </w:p>
        </w:tc>
        <w:tc>
          <w:tcPr>
            <w:tcW w:w="1512" w:type="dxa"/>
            <w:vAlign w:val="bottom"/>
          </w:tcPr>
          <w:p w:rsidR="00C30B4A" w:rsidRPr="004416DD" w:rsidRDefault="00C30B4A" w:rsidP="0049148F">
            <w:pPr>
              <w:rPr>
                <w:b/>
              </w:rPr>
            </w:pPr>
          </w:p>
          <w:p w:rsidR="00C30B4A" w:rsidRPr="004416DD" w:rsidRDefault="00C30B4A" w:rsidP="0049148F">
            <w:pPr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  <w:tc>
          <w:tcPr>
            <w:tcW w:w="1512" w:type="dxa"/>
            <w:vAlign w:val="bottom"/>
          </w:tcPr>
          <w:p w:rsidR="00C30B4A" w:rsidRPr="004416DD" w:rsidRDefault="00C30B4A" w:rsidP="0049148F">
            <w:pPr>
              <w:rPr>
                <w:b/>
              </w:rPr>
            </w:pPr>
          </w:p>
          <w:p w:rsidR="00C30B4A" w:rsidRPr="004416DD" w:rsidRDefault="00C30B4A" w:rsidP="0049148F">
            <w:pPr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  <w:tc>
          <w:tcPr>
            <w:tcW w:w="1512" w:type="dxa"/>
            <w:vAlign w:val="bottom"/>
          </w:tcPr>
          <w:p w:rsidR="00C30B4A" w:rsidRPr="004416DD" w:rsidRDefault="00C30B4A" w:rsidP="0049148F">
            <w:pPr>
              <w:rPr>
                <w:b/>
              </w:rPr>
            </w:pPr>
          </w:p>
          <w:p w:rsidR="00C30B4A" w:rsidRPr="004416DD" w:rsidRDefault="00C30B4A" w:rsidP="0049148F">
            <w:pPr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</w:tr>
      <w:tr w:rsidR="00C30B4A" w:rsidRPr="004416DD" w:rsidTr="0049148F">
        <w:trPr>
          <w:cantSplit/>
          <w:trHeight w:val="1128"/>
        </w:trPr>
        <w:tc>
          <w:tcPr>
            <w:tcW w:w="3157" w:type="dxa"/>
            <w:vAlign w:val="bottom"/>
          </w:tcPr>
          <w:p w:rsidR="00C30B4A" w:rsidRPr="004416DD" w:rsidRDefault="00C30B4A" w:rsidP="0049148F">
            <w:r w:rsidRPr="004416DD"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  <w:vAlign w:val="bottom"/>
          </w:tcPr>
          <w:p w:rsidR="00C30B4A" w:rsidRPr="004416DD" w:rsidRDefault="00C30B4A" w:rsidP="0049148F">
            <w:r w:rsidRPr="004416DD">
              <w:t>901 01 05 02 01 10 0000 510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 w:rsidRPr="00E42ED7">
              <w:t>- 5536,936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>
              <w:t xml:space="preserve">- </w:t>
            </w:r>
            <w:r w:rsidRPr="00E42ED7">
              <w:t>5025,665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>
              <w:t xml:space="preserve">- </w:t>
            </w:r>
            <w:r w:rsidRPr="00E42ED7">
              <w:t>5224,495</w:t>
            </w:r>
          </w:p>
        </w:tc>
      </w:tr>
      <w:tr w:rsidR="00C30B4A" w:rsidRPr="004416DD" w:rsidTr="0049148F">
        <w:trPr>
          <w:cantSplit/>
          <w:trHeight w:val="990"/>
        </w:trPr>
        <w:tc>
          <w:tcPr>
            <w:tcW w:w="3157" w:type="dxa"/>
            <w:vAlign w:val="bottom"/>
          </w:tcPr>
          <w:p w:rsidR="00C30B4A" w:rsidRPr="004416DD" w:rsidRDefault="00C30B4A" w:rsidP="0049148F">
            <w:r w:rsidRPr="004416DD"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vAlign w:val="bottom"/>
          </w:tcPr>
          <w:p w:rsidR="00C30B4A" w:rsidRPr="004416DD" w:rsidRDefault="00C30B4A" w:rsidP="0049148F">
            <w:r w:rsidRPr="004416DD">
              <w:t>901 01 05 02 01 10 0000 610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 w:rsidRPr="00E42ED7">
              <w:t xml:space="preserve"> </w:t>
            </w:r>
            <w:r>
              <w:t xml:space="preserve"> </w:t>
            </w:r>
            <w:r w:rsidRPr="00E42ED7">
              <w:t>5536,936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>
              <w:t xml:space="preserve">  </w:t>
            </w:r>
            <w:r w:rsidRPr="00E42ED7">
              <w:t>5025,665</w:t>
            </w:r>
          </w:p>
        </w:tc>
        <w:tc>
          <w:tcPr>
            <w:tcW w:w="1512" w:type="dxa"/>
            <w:vAlign w:val="bottom"/>
          </w:tcPr>
          <w:p w:rsidR="00C30B4A" w:rsidRPr="00E42ED7" w:rsidRDefault="00C30B4A" w:rsidP="0049148F">
            <w:r>
              <w:t xml:space="preserve">  </w:t>
            </w:r>
            <w:r w:rsidRPr="00E42ED7">
              <w:t>5224,495</w:t>
            </w:r>
          </w:p>
        </w:tc>
      </w:tr>
      <w:tr w:rsidR="00C30B4A" w:rsidRPr="004416DD" w:rsidTr="0049148F">
        <w:trPr>
          <w:cantSplit/>
          <w:trHeight w:val="566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4416DD" w:rsidRDefault="00C30B4A" w:rsidP="0049148F">
            <w:pPr>
              <w:rPr>
                <w:b/>
              </w:rPr>
            </w:pPr>
            <w:r w:rsidRPr="004416DD">
              <w:rPr>
                <w:b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4416DD" w:rsidRDefault="00C30B4A" w:rsidP="0049148F">
            <w:pPr>
              <w:ind w:left="-108" w:right="-108"/>
              <w:rPr>
                <w:b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4416DD" w:rsidRDefault="00C30B4A" w:rsidP="0049148F">
            <w:pPr>
              <w:tabs>
                <w:tab w:val="center" w:pos="558"/>
                <w:tab w:val="right" w:pos="1224"/>
              </w:tabs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4416DD" w:rsidRDefault="00C30B4A" w:rsidP="0049148F">
            <w:pPr>
              <w:tabs>
                <w:tab w:val="center" w:pos="558"/>
                <w:tab w:val="right" w:pos="1224"/>
              </w:tabs>
              <w:ind w:left="-108"/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4416DD" w:rsidRDefault="00C30B4A" w:rsidP="0049148F">
            <w:pPr>
              <w:tabs>
                <w:tab w:val="center" w:pos="558"/>
                <w:tab w:val="right" w:pos="1224"/>
              </w:tabs>
              <w:ind w:left="-108"/>
              <w:rPr>
                <w:b/>
              </w:rPr>
            </w:pPr>
            <w:r w:rsidRPr="004416DD">
              <w:rPr>
                <w:b/>
              </w:rPr>
              <w:t>0,000</w:t>
            </w:r>
          </w:p>
        </w:tc>
      </w:tr>
    </w:tbl>
    <w:p w:rsidR="00C30B4A" w:rsidRPr="006F74A4" w:rsidRDefault="00C30B4A" w:rsidP="00C30B4A"/>
    <w:p w:rsidR="00C30B4A" w:rsidRPr="006F74A4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6F74A4" w:rsidRDefault="00C30B4A" w:rsidP="00C30B4A">
      <w:pPr>
        <w:jc w:val="right"/>
      </w:pPr>
      <w:r w:rsidRPr="006F74A4">
        <w:lastRenderedPageBreak/>
        <w:t xml:space="preserve">Приложение </w:t>
      </w:r>
      <w:r>
        <w:t>2</w:t>
      </w:r>
    </w:p>
    <w:p w:rsidR="00C30B4A" w:rsidRPr="006F74A4" w:rsidRDefault="00C30B4A" w:rsidP="00C30B4A">
      <w:pPr>
        <w:jc w:val="right"/>
      </w:pPr>
      <w:r w:rsidRPr="006F74A4">
        <w:t>к решению</w:t>
      </w:r>
    </w:p>
    <w:p w:rsidR="00C30B4A" w:rsidRPr="006F74A4" w:rsidRDefault="00C30B4A" w:rsidP="00C30B4A">
      <w:pPr>
        <w:jc w:val="right"/>
      </w:pPr>
      <w:r w:rsidRPr="006F74A4">
        <w:t xml:space="preserve"> Комитета местного самоуправления</w:t>
      </w:r>
    </w:p>
    <w:p w:rsidR="00C30B4A" w:rsidRPr="006F74A4" w:rsidRDefault="00C30B4A" w:rsidP="00C30B4A">
      <w:pPr>
        <w:jc w:val="right"/>
      </w:pPr>
      <w:r w:rsidRPr="006F74A4">
        <w:t xml:space="preserve">Рощинского сельсовета </w:t>
      </w:r>
    </w:p>
    <w:p w:rsidR="00C30B4A" w:rsidRPr="006F74A4" w:rsidRDefault="00C30B4A" w:rsidP="00C30B4A">
      <w:pPr>
        <w:jc w:val="right"/>
      </w:pPr>
      <w:r w:rsidRPr="006F74A4">
        <w:t>«О бюджете Рощинского сельсовета</w:t>
      </w:r>
    </w:p>
    <w:p w:rsidR="00C30B4A" w:rsidRPr="006F74A4" w:rsidRDefault="00C30B4A" w:rsidP="00C30B4A">
      <w:pPr>
        <w:jc w:val="right"/>
      </w:pP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Pr="006F74A4" w:rsidRDefault="00C30B4A" w:rsidP="00C30B4A">
      <w:pPr>
        <w:tabs>
          <w:tab w:val="left" w:pos="6210"/>
          <w:tab w:val="right" w:pos="9921"/>
        </w:tabs>
        <w:jc w:val="right"/>
      </w:pPr>
      <w:r w:rsidRPr="006F74A4">
        <w:tab/>
      </w:r>
      <w:r>
        <w:t xml:space="preserve">от   </w:t>
      </w:r>
      <w:r>
        <w:rPr>
          <w:color w:val="000000"/>
        </w:rPr>
        <w:t>__________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___________</w:t>
      </w:r>
      <w:r w:rsidRPr="00685E98">
        <w:rPr>
          <w:color w:val="000000"/>
        </w:rPr>
        <w:t xml:space="preserve">                    </w:t>
      </w:r>
    </w:p>
    <w:p w:rsidR="00C30B4A" w:rsidRPr="006F74A4" w:rsidRDefault="00C30B4A" w:rsidP="00C30B4A">
      <w:pPr>
        <w:jc w:val="right"/>
        <w:rPr>
          <w:i/>
          <w:iCs/>
        </w:rPr>
      </w:pPr>
    </w:p>
    <w:p w:rsidR="00C30B4A" w:rsidRPr="006F74A4" w:rsidRDefault="00C30B4A" w:rsidP="00C30B4A">
      <w:pPr>
        <w:jc w:val="center"/>
        <w:rPr>
          <w:b/>
          <w:bCs/>
        </w:rPr>
      </w:pPr>
      <w:r>
        <w:rPr>
          <w:b/>
          <w:bCs/>
        </w:rPr>
        <w:t>Перечни</w:t>
      </w:r>
      <w:r w:rsidRPr="006F74A4">
        <w:rPr>
          <w:b/>
          <w:bCs/>
        </w:rPr>
        <w:t xml:space="preserve">  главных администраторов доходов </w:t>
      </w:r>
      <w:r>
        <w:rPr>
          <w:b/>
          <w:bCs/>
        </w:rPr>
        <w:t xml:space="preserve">и </w:t>
      </w:r>
      <w:r w:rsidRPr="006F74A4">
        <w:rPr>
          <w:b/>
          <w:bCs/>
        </w:rPr>
        <w:t>главных администраторов источников финансирования дефицита бюджета  Рощинского сельсовета</w:t>
      </w:r>
    </w:p>
    <w:p w:rsidR="00C30B4A" w:rsidRPr="006F74A4" w:rsidRDefault="00C30B4A" w:rsidP="00C30B4A">
      <w:pPr>
        <w:jc w:val="center"/>
      </w:pPr>
    </w:p>
    <w:p w:rsidR="00C30B4A" w:rsidRPr="006F74A4" w:rsidRDefault="00C30B4A" w:rsidP="00C30B4A"/>
    <w:tbl>
      <w:tblPr>
        <w:tblW w:w="9947" w:type="dxa"/>
        <w:tblInd w:w="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7251"/>
        <w:gridCol w:w="2201"/>
      </w:tblGrid>
      <w:tr w:rsidR="00C30B4A" w:rsidRPr="006F74A4" w:rsidTr="0049148F">
        <w:trPr>
          <w:trHeight w:val="113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C30B4A" w:rsidRPr="006F74A4" w:rsidRDefault="00C30B4A" w:rsidP="0049148F">
            <w:pPr>
              <w:spacing w:line="260" w:lineRule="exact"/>
              <w:jc w:val="center"/>
            </w:pPr>
            <w:r w:rsidRPr="006F74A4">
              <w:t xml:space="preserve">№ </w:t>
            </w:r>
            <w:r w:rsidRPr="006F74A4">
              <w:br/>
              <w:t>п/п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0B4A" w:rsidRPr="006F74A4" w:rsidRDefault="00C30B4A" w:rsidP="0049148F">
            <w:pPr>
              <w:spacing w:line="260" w:lineRule="exact"/>
              <w:jc w:val="center"/>
            </w:pPr>
            <w:r w:rsidRPr="006F74A4">
              <w:t>Наименование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4A" w:rsidRPr="006F74A4" w:rsidRDefault="00C30B4A" w:rsidP="0049148F">
            <w:pPr>
              <w:spacing w:line="260" w:lineRule="exact"/>
              <w:jc w:val="center"/>
            </w:pPr>
            <w:r w:rsidRPr="006F74A4">
              <w:t>Код главного администратора</w:t>
            </w:r>
          </w:p>
        </w:tc>
      </w:tr>
      <w:tr w:rsidR="00C30B4A" w:rsidRPr="006F74A4" w:rsidTr="0049148F">
        <w:trPr>
          <w:trHeight w:val="113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30B4A" w:rsidRPr="006F74A4" w:rsidRDefault="00C30B4A" w:rsidP="0049148F">
            <w:pPr>
              <w:spacing w:line="260" w:lineRule="exact"/>
              <w:jc w:val="center"/>
            </w:pPr>
            <w:r w:rsidRPr="006F74A4">
              <w:t>1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0B4A" w:rsidRPr="006F74A4" w:rsidRDefault="00C30B4A" w:rsidP="0049148F">
            <w:pPr>
              <w:spacing w:line="260" w:lineRule="exact"/>
            </w:pPr>
            <w:r w:rsidRPr="006F74A4">
              <w:t>Администрация Рощинского сельсовета Сердобского района Пензенской области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F74A4" w:rsidRDefault="00C30B4A" w:rsidP="0049148F">
            <w:pPr>
              <w:spacing w:line="260" w:lineRule="exact"/>
              <w:jc w:val="center"/>
            </w:pPr>
            <w:r w:rsidRPr="006F74A4">
              <w:t>901</w:t>
            </w:r>
          </w:p>
        </w:tc>
      </w:tr>
    </w:tbl>
    <w:p w:rsidR="00C30B4A" w:rsidRPr="006F74A4" w:rsidRDefault="00C30B4A" w:rsidP="00C30B4A">
      <w:pPr>
        <w:rPr>
          <w:sz w:val="28"/>
          <w:szCs w:val="28"/>
        </w:rPr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6F74A4" w:rsidRDefault="00C30B4A" w:rsidP="00C30B4A">
      <w:pPr>
        <w:jc w:val="right"/>
      </w:pPr>
      <w:r w:rsidRPr="006F74A4">
        <w:lastRenderedPageBreak/>
        <w:t xml:space="preserve">Приложение </w:t>
      </w:r>
      <w:r>
        <w:t>3</w:t>
      </w:r>
    </w:p>
    <w:p w:rsidR="00C30B4A" w:rsidRPr="006F74A4" w:rsidRDefault="00C30B4A" w:rsidP="00C30B4A">
      <w:pPr>
        <w:jc w:val="right"/>
      </w:pPr>
      <w:r w:rsidRPr="006F74A4">
        <w:t>к решению</w:t>
      </w:r>
    </w:p>
    <w:p w:rsidR="00C30B4A" w:rsidRPr="006F74A4" w:rsidRDefault="00C30B4A" w:rsidP="00C30B4A">
      <w:pPr>
        <w:jc w:val="right"/>
      </w:pPr>
      <w:r w:rsidRPr="006F74A4">
        <w:t xml:space="preserve"> Комитета местного самоуправления</w:t>
      </w:r>
    </w:p>
    <w:p w:rsidR="00C30B4A" w:rsidRPr="006F74A4" w:rsidRDefault="00C30B4A" w:rsidP="00C30B4A">
      <w:pPr>
        <w:jc w:val="right"/>
      </w:pPr>
      <w:r w:rsidRPr="006F74A4">
        <w:t xml:space="preserve">Рощинского сельсовета </w:t>
      </w:r>
    </w:p>
    <w:p w:rsidR="00C30B4A" w:rsidRPr="006F74A4" w:rsidRDefault="00C30B4A" w:rsidP="00C30B4A">
      <w:pPr>
        <w:jc w:val="right"/>
      </w:pPr>
      <w:r w:rsidRPr="006F74A4">
        <w:t>«О бюджете Рощинского сельсовета</w:t>
      </w:r>
    </w:p>
    <w:p w:rsidR="00C30B4A" w:rsidRPr="006F74A4" w:rsidRDefault="00C30B4A" w:rsidP="00C30B4A">
      <w:pPr>
        <w:jc w:val="right"/>
      </w:pP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Pr="006F74A4" w:rsidRDefault="00C30B4A" w:rsidP="00C30B4A">
      <w:pPr>
        <w:tabs>
          <w:tab w:val="left" w:pos="6210"/>
          <w:tab w:val="right" w:pos="9921"/>
        </w:tabs>
        <w:jc w:val="right"/>
      </w:pPr>
      <w:r w:rsidRPr="006F74A4">
        <w:tab/>
      </w:r>
      <w:r>
        <w:t xml:space="preserve">от   </w:t>
      </w:r>
      <w:r>
        <w:rPr>
          <w:color w:val="000000"/>
        </w:rPr>
        <w:t>___________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___________</w:t>
      </w:r>
      <w:r w:rsidRPr="00685E98">
        <w:rPr>
          <w:color w:val="000000"/>
        </w:rPr>
        <w:t xml:space="preserve">                    </w:t>
      </w:r>
    </w:p>
    <w:p w:rsidR="00C30B4A" w:rsidRPr="006F74A4" w:rsidRDefault="00C30B4A" w:rsidP="00C30B4A"/>
    <w:p w:rsidR="00C30B4A" w:rsidRPr="00E06724" w:rsidRDefault="00C30B4A" w:rsidP="00C30B4A">
      <w:pPr>
        <w:tabs>
          <w:tab w:val="left" w:pos="6210"/>
          <w:tab w:val="right" w:pos="9921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До</w:t>
      </w:r>
      <w:r w:rsidRPr="00E06724">
        <w:rPr>
          <w:sz w:val="26"/>
          <w:szCs w:val="26"/>
        </w:rPr>
        <w:t xml:space="preserve">ходы  бюджета </w:t>
      </w:r>
      <w:r w:rsidRPr="001805BA">
        <w:rPr>
          <w:sz w:val="26"/>
          <w:szCs w:val="26"/>
        </w:rPr>
        <w:t>Рощинского</w:t>
      </w:r>
      <w:r w:rsidRPr="00E06724">
        <w:rPr>
          <w:sz w:val="26"/>
          <w:szCs w:val="26"/>
        </w:rPr>
        <w:t xml:space="preserve"> сельсовета,</w:t>
      </w:r>
    </w:p>
    <w:p w:rsidR="00C30B4A" w:rsidRPr="002853AB" w:rsidRDefault="00C30B4A" w:rsidP="00C30B4A">
      <w:pPr>
        <w:jc w:val="center"/>
        <w:rPr>
          <w:snapToGrid w:val="0"/>
          <w:sz w:val="26"/>
          <w:szCs w:val="26"/>
        </w:rPr>
      </w:pPr>
      <w:r w:rsidRPr="002853AB">
        <w:rPr>
          <w:snapToGrid w:val="0"/>
          <w:sz w:val="26"/>
          <w:szCs w:val="26"/>
        </w:rPr>
        <w:t>закрепленные за главными  администраторами доходов бюджета</w:t>
      </w:r>
    </w:p>
    <w:p w:rsidR="00C30B4A" w:rsidRPr="007F7929" w:rsidRDefault="00C30B4A" w:rsidP="00C30B4A">
      <w:pPr>
        <w:ind w:left="720"/>
        <w:jc w:val="center"/>
        <w:rPr>
          <w:snapToGrid w:val="0"/>
        </w:rPr>
      </w:pPr>
    </w:p>
    <w:tbl>
      <w:tblPr>
        <w:tblW w:w="9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75"/>
        <w:gridCol w:w="2834"/>
        <w:gridCol w:w="5447"/>
      </w:tblGrid>
      <w:tr w:rsidR="00C30B4A" w:rsidRPr="007F7929" w:rsidTr="0049148F">
        <w:trPr>
          <w:cantSplit/>
          <w:trHeight w:val="199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4A" w:rsidRPr="007F7929" w:rsidRDefault="00C30B4A" w:rsidP="0049148F">
            <w:pPr>
              <w:jc w:val="center"/>
              <w:rPr>
                <w:snapToGrid w:val="0"/>
              </w:rPr>
            </w:pPr>
          </w:p>
          <w:p w:rsidR="00C30B4A" w:rsidRPr="007F7929" w:rsidRDefault="00C30B4A" w:rsidP="0049148F">
            <w:pPr>
              <w:jc w:val="center"/>
              <w:rPr>
                <w:snapToGrid w:val="0"/>
              </w:rPr>
            </w:pPr>
            <w:r w:rsidRPr="007F7929">
              <w:rPr>
                <w:snapToGrid w:val="0"/>
              </w:rPr>
              <w:t>Код главного администратора доходов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30B4A" w:rsidRPr="007F7929" w:rsidRDefault="00C30B4A" w:rsidP="0049148F">
            <w:pPr>
              <w:jc w:val="center"/>
              <w:rPr>
                <w:snapToGrid w:val="0"/>
              </w:rPr>
            </w:pPr>
            <w:r w:rsidRPr="007F7929">
              <w:rPr>
                <w:snapToGrid w:val="0"/>
              </w:rPr>
              <w:t xml:space="preserve">Код </w:t>
            </w:r>
            <w:r>
              <w:rPr>
                <w:snapToGrid w:val="0"/>
              </w:rPr>
              <w:t>поступлений в бюджет</w:t>
            </w:r>
            <w:r w:rsidRPr="007F7929">
              <w:rPr>
                <w:snapToGrid w:val="0"/>
              </w:rPr>
              <w:t xml:space="preserve">, </w:t>
            </w:r>
            <w:r>
              <w:rPr>
                <w:snapToGrid w:val="0"/>
              </w:rPr>
              <w:t>группы, подгруппы</w:t>
            </w:r>
            <w:r w:rsidRPr="007F7929">
              <w:rPr>
                <w:snapToGrid w:val="0"/>
              </w:rPr>
              <w:t>, статьи</w:t>
            </w:r>
            <w:r>
              <w:rPr>
                <w:snapToGrid w:val="0"/>
              </w:rPr>
              <w:t>,</w:t>
            </w:r>
            <w:r w:rsidRPr="007F7929">
              <w:rPr>
                <w:snapToGrid w:val="0"/>
              </w:rPr>
              <w:t xml:space="preserve"> подстатьи</w:t>
            </w:r>
            <w:r>
              <w:rPr>
                <w:snapToGrid w:val="0"/>
              </w:rPr>
              <w:t>, элемента, группы подвида, аналитической группы подвида доходов</w:t>
            </w:r>
            <w:r w:rsidRPr="007F7929">
              <w:rPr>
                <w:snapToGrid w:val="0"/>
              </w:rPr>
              <w:t xml:space="preserve"> </w:t>
            </w:r>
          </w:p>
          <w:p w:rsidR="00C30B4A" w:rsidRPr="007F7929" w:rsidRDefault="00C30B4A" w:rsidP="0049148F">
            <w:pPr>
              <w:jc w:val="center"/>
              <w:rPr>
                <w:snapToGrid w:val="0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30B4A" w:rsidRPr="007F7929" w:rsidRDefault="00C30B4A" w:rsidP="0049148F">
            <w:pPr>
              <w:jc w:val="center"/>
              <w:rPr>
                <w:snapToGrid w:val="0"/>
              </w:rPr>
            </w:pPr>
            <w:r w:rsidRPr="007F7929">
              <w:rPr>
                <w:snapToGrid w:val="0"/>
              </w:rPr>
              <w:t>Наименование главных администраторов и кодов поступлений в бюджет</w:t>
            </w:r>
          </w:p>
        </w:tc>
      </w:tr>
      <w:tr w:rsidR="00C30B4A" w:rsidRPr="00DB741E" w:rsidTr="0049148F">
        <w:trPr>
          <w:trHeight w:val="3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DB741E">
              <w:rPr>
                <w:b/>
                <w:bCs/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rPr>
                <w:b/>
                <w:bCs/>
                <w:snapToGrid w:val="0"/>
              </w:rPr>
            </w:pP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89298D" w:rsidRDefault="00C30B4A" w:rsidP="0049148F">
            <w:pPr>
              <w:ind w:firstLine="256"/>
              <w:jc w:val="center"/>
              <w:rPr>
                <w:b/>
                <w:bCs/>
              </w:rPr>
            </w:pPr>
            <w:r w:rsidRPr="0089298D">
              <w:rPr>
                <w:b/>
                <w:bCs/>
              </w:rPr>
              <w:t xml:space="preserve">Администрация </w:t>
            </w:r>
            <w:r w:rsidRPr="001805BA">
              <w:rPr>
                <w:b/>
                <w:bCs/>
              </w:rPr>
              <w:t>Рощинского</w:t>
            </w:r>
            <w:r w:rsidRPr="0089298D">
              <w:rPr>
                <w:b/>
                <w:bCs/>
                <w:color w:val="FF0000"/>
              </w:rPr>
              <w:t xml:space="preserve"> </w:t>
            </w:r>
            <w:r w:rsidRPr="0089298D">
              <w:rPr>
                <w:b/>
                <w:bCs/>
              </w:rPr>
              <w:t xml:space="preserve">сельсовета </w:t>
            </w:r>
          </w:p>
          <w:p w:rsidR="00C30B4A" w:rsidRPr="006E1074" w:rsidRDefault="00C30B4A" w:rsidP="0049148F">
            <w:pPr>
              <w:ind w:firstLine="256"/>
              <w:jc w:val="center"/>
              <w:rPr>
                <w:bCs/>
              </w:rPr>
            </w:pPr>
            <w:r w:rsidRPr="0089298D">
              <w:rPr>
                <w:b/>
                <w:bCs/>
              </w:rPr>
              <w:t xml:space="preserve"> Сердобского района Пензенской области</w:t>
            </w:r>
          </w:p>
        </w:tc>
      </w:tr>
      <w:tr w:rsidR="00C30B4A" w:rsidRPr="00DB741E" w:rsidTr="0049148F">
        <w:trPr>
          <w:trHeight w:val="3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ind w:firstLine="112"/>
              <w:jc w:val="center"/>
            </w:pPr>
            <w:r w:rsidRPr="00DB741E">
              <w:t>1 08 04020 01 0000 110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30B4A" w:rsidRPr="00DB741E" w:rsidTr="0049148F">
        <w:trPr>
          <w:trHeight w:val="14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ind w:firstLine="112"/>
              <w:jc w:val="center"/>
            </w:pPr>
            <w:r w:rsidRPr="00DB741E">
              <w:t>1 08 07175 01 0000 110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 поселений</w:t>
            </w:r>
          </w:p>
        </w:tc>
      </w:tr>
      <w:tr w:rsidR="00C30B4A" w:rsidRPr="00DB741E" w:rsidTr="0049148F">
        <w:trPr>
          <w:trHeight w:val="52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1 11 02033 10 0000 120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размещения временно свободных средств бюджетов сельских поселений</w:t>
            </w:r>
          </w:p>
        </w:tc>
      </w:tr>
      <w:tr w:rsidR="00C30B4A" w:rsidRPr="00DB741E" w:rsidTr="0049148F">
        <w:trPr>
          <w:trHeight w:val="54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1 11 03050 10 0000 120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C30B4A" w:rsidRPr="00DB741E" w:rsidTr="00491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1 11 05025 10 0000 120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30B4A" w:rsidRPr="00DB741E" w:rsidTr="00491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1 11 05027 10 0000 120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E1074" w:rsidRDefault="00C30B4A" w:rsidP="0049148F">
            <w:pPr>
              <w:tabs>
                <w:tab w:val="left" w:pos="6351"/>
              </w:tabs>
              <w:jc w:val="both"/>
            </w:pPr>
            <w:r w:rsidRPr="006E1074"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955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lastRenderedPageBreak/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1 11 05035 10 0000 120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562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1 11 05075 10 0000 120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562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1 11 05093 10 0000 120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562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1 11 05325 10 0000 120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741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1 11 07015 10 0000 120</w:t>
            </w:r>
          </w:p>
        </w:tc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1 11 08050 10 0000 120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1 11 09035 10 0000 120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эксплуатации и использования имущества, автомобильных дорог, находящихся в собственности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1 11 09045 10 0000 120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1 13 01540 10 0000 130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1 13 01995 10 0000 130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lastRenderedPageBreak/>
              <w:t>1 13 02065 10 0000 130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 xml:space="preserve">Доходы, поступающие в порядке возмещения </w:t>
            </w:r>
            <w:r w:rsidRPr="006E1074">
              <w:lastRenderedPageBreak/>
              <w:t>расходов, понесенных в связи с эксплуатацией  имущества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36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DB741E">
              <w:rPr>
                <w:snapToGrid w:val="0"/>
              </w:rPr>
              <w:lastRenderedPageBreak/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1 13 02995 10 0000 130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Прочие доходы от компенсации затрат  бюджетов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1 14 01050 10 0000 410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продажи квартир, находящихся в собственности сельских поселений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1 14 02052 10 0000 410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1 14 02053 10 0000 410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1 14 02052 10 0000 440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  <w:p w:rsidR="00C30B4A" w:rsidRPr="00DB741E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1 14 02053 10 0000 440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30B4A" w:rsidRPr="00DB741E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  <w:rPr>
                <w:snapToGrid w:val="0"/>
              </w:rPr>
            </w:pPr>
            <w:r w:rsidRPr="00DB741E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DB741E" w:rsidRDefault="00C30B4A" w:rsidP="0049148F">
            <w:pPr>
              <w:jc w:val="center"/>
            </w:pPr>
            <w:r w:rsidRPr="00DB741E">
              <w:t>1 14 02058 10 0000 410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6E1074" w:rsidRDefault="00C30B4A" w:rsidP="0049148F">
            <w:pPr>
              <w:jc w:val="both"/>
            </w:pPr>
            <w:r w:rsidRPr="006E1074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1 14 03050 10 0000 410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rPr>
                <w:sz w:val="27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1 14 03050 10 0000 440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rPr>
                <w:sz w:val="27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1 14 04050 10 0000 420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1 14 06025 10 0000 430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1 14 06045 10 0000 430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1 14 06325 10 0000 430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D044B4" w:rsidRDefault="00C30B4A" w:rsidP="0049148F">
            <w:pPr>
              <w:jc w:val="center"/>
              <w:rPr>
                <w:sz w:val="27"/>
              </w:rPr>
            </w:pPr>
            <w:r w:rsidRPr="001805BA">
              <w:rPr>
                <w:sz w:val="27"/>
              </w:rPr>
              <w:t>1 14 14040 10 0000 410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D044B4" w:rsidRDefault="00C30B4A" w:rsidP="0049148F">
            <w:pPr>
              <w:jc w:val="both"/>
              <w:rPr>
                <w:sz w:val="27"/>
              </w:rPr>
            </w:pPr>
            <w:r w:rsidRPr="001805BA">
              <w:rPr>
                <w:sz w:val="27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основных средств по указанному имуществу)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z w:val="27"/>
              </w:rPr>
            </w:pPr>
            <w:r w:rsidRPr="001805BA">
              <w:rPr>
                <w:sz w:val="27"/>
              </w:rPr>
              <w:t>1 14 14040 10 0000 440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  <w:rPr>
                <w:sz w:val="27"/>
              </w:rPr>
            </w:pPr>
            <w:r w:rsidRPr="001805BA">
              <w:rPr>
                <w:sz w:val="27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материальных запасов по указанному имуществу)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1 15 02050 10 0000 140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1 16 07010 10 0000 140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1 16 07090 10 0000 140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1 16 09040 10 0000 140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1 16 10030 10 0000 140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 xml:space="preserve">Платежи по искам о возмещении ущерба, а также платежи, уплачиваемые при добровольном возмещении ущерба, причиненного </w:t>
            </w:r>
            <w:r w:rsidRPr="001805BA">
              <w:lastRenderedPageBreak/>
              <w:t>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  <w:p w:rsidR="00C30B4A" w:rsidRPr="001805BA" w:rsidRDefault="00C30B4A" w:rsidP="0049148F">
            <w:pPr>
              <w:jc w:val="center"/>
              <w:rPr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1 16 10031 10 0000 140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678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1 16 10032 10 0000 140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678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1 16 10061 10 0000 140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1 16 10062 10 0000 140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9D3B2A" w:rsidRDefault="00C30B4A" w:rsidP="0049148F">
            <w:pPr>
              <w:jc w:val="center"/>
            </w:pPr>
            <w:r w:rsidRPr="001805BA">
              <w:t>1 16 10081 10 0000 140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9D3B2A" w:rsidRDefault="00C30B4A" w:rsidP="0049148F">
            <w:pPr>
              <w:jc w:val="both"/>
            </w:pPr>
            <w:r w:rsidRPr="001805BA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9D3B2A" w:rsidRDefault="00C30B4A" w:rsidP="0049148F">
            <w:pPr>
              <w:jc w:val="center"/>
            </w:pPr>
            <w:r w:rsidRPr="001805BA">
              <w:t>1 16 10082 10 0000 140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Del="009D3B2A" w:rsidRDefault="00C30B4A" w:rsidP="0049148F">
            <w:pPr>
              <w:jc w:val="both"/>
            </w:pPr>
            <w:r w:rsidRPr="001805BA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</w:pPr>
            <w:r w:rsidRPr="001805BA">
              <w:t>1 16 10100 10 0000 140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1 17 01050 10 0000 180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Невыясненные поступления, зачисляемые в бюджеты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1 17 05050 10 0000 180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Прочие неналоговые доходы бюджетов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1 17 14030 10 0000 150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B4A" w:rsidRPr="001805BA" w:rsidRDefault="00C30B4A" w:rsidP="0049148F">
            <w:pPr>
              <w:jc w:val="both"/>
            </w:pPr>
            <w:r w:rsidRPr="001805BA">
              <w:t>Средства самообложения граждан, зачисляемые в бюджеты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1 18 01520 10 0000 150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Перечисления из бюджетов сельских поселений по решениям о взыскании средств, предоставленных из иных бюджетов  бюджетной системы Российской Федерации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suppressAutoHyphens/>
              <w:jc w:val="center"/>
              <w:rPr>
                <w:snapToGrid w:val="0"/>
              </w:rPr>
            </w:pPr>
            <w:r w:rsidRPr="001805BA">
              <w:t>1 18 02500 10 0000 150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suppressAutoHyphens/>
              <w:jc w:val="both"/>
            </w:pPr>
            <w:r w:rsidRPr="001805BA"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2 02 20041 10 0000 150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1054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2 02 20077 10 0000 150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софинансирование капитальных вложений в объекты муниципальной собственности*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156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2 02 20216 10 0000 150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2 02 20298 10 0000 150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2 02 20299 10 0000 150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2 02 20300 10 0000 150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 xml:space="preserve"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</w:t>
            </w:r>
            <w:r w:rsidRPr="001805BA">
              <w:lastRenderedPageBreak/>
              <w:t>Фонда содействия реформированию жилищно-коммунального хозяйства*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2 02 20301 10 0000 150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2 02 20302 10 0000 150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2 02 20303 10 0000 150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2 02 25027 10 0000 150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реализацию мероприятий государственной программы Российской Федерации "Доступная среда"*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2 02 25097 10 0000 150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создание в общеобразовательных организациях, расположенных в сельской местности, условий для занятий физической культурой и спортом*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2 02 25230 10 0000 150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создание новых мест в общеобразовательных организациях, расположенных в сельской местности и поселках городского типа*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2 02 25242 10 0000 150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2 02 25466 10 0000 150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2 02 25467 10 0000 150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2 02 25497 10 0000 150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реализацию мероприятий по обеспечению жильем молодых семей*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2 02 25519 10 0000 150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поддержку отрасли культуры*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2 02 25520 10 0000 150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реализацию мероприятий по созданию в субъектах</w:t>
            </w:r>
          </w:p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 xml:space="preserve"> Российской Федерации новых мест в общеобразовательных организациях 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2 02 25527 10 0000 150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 xml:space="preserve">Субсидии бюджетам  сельских поселений на государственную поддержку малого и среднего </w:t>
            </w:r>
            <w:r w:rsidRPr="001805BA">
              <w:lastRenderedPageBreak/>
              <w:t>предпринимательства, включая крестьянские (фермерские) хозяйства, а также на реализацию мероприятий по поддержке молодежного предпринимательства*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2 02 25555 10 0000 150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реализацию программ формирования современной городской среды 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2 02 25567 10 0000 150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Субсидии бюджетам сельских поселений на обеспечение устойчивого развития сельских территорий 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2 02 27567 10 0000 150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2 02 29001 10 0000 150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за счет средств резервного фонда Правительства Российской Федерации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2 02 29900 10 0000 150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из местных бюджетов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2 02 29998 10 0000 150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Субсидии бюджетам сельских поселений на финансовое обеспечение отдельных полномочий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2 02 29999 10 0000 150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Прочие субсидии бюджетам сельских поселений*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2 02 30024 10 0000 150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Субвенции бюджетам сельских поселений на выполнение передаваемых полномочий субъектов Российской Федерации*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2 02 35082 10 0000 150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2 02 35118 10 0000 150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Субвенции бюджетам сельских поселений на осуществление первичного воинского учета на территориях, где отсутствуют военные комиссариаты*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2 02 35120 10 0000 150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2 02 35469 10 0000 150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B4A" w:rsidRPr="001805BA" w:rsidRDefault="00C30B4A" w:rsidP="0049148F">
            <w:pPr>
              <w:jc w:val="both"/>
            </w:pPr>
            <w:r w:rsidRPr="001805BA">
              <w:t xml:space="preserve">Субвенции бюджетам сельских поселений на проведение Всероссийской переписи населения 2020 года 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2 02 39998 10 0000 150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Единая субвенция бюджетам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24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2 02 39999 10 0000 150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Прочие субвенции бюджетам сельских поселений*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2 02 40014 10 0000 150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1805BA">
              <w:lastRenderedPageBreak/>
              <w:t>соглашениями*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2 02 45097 10 0000 150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  <w:rPr>
                <w:rFonts w:eastAsia="Calibri"/>
              </w:rPr>
            </w:pPr>
            <w:r w:rsidRPr="001805BA">
              <w:t>Межбюджетные трансферты, передаваемые бюджетам сельских поселений на создание в общеобразовательных организациях, расположенных в сельской местности, условий для занятий физической культурой и спортом*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2 02 45390 10 0000 150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rPr>
                <w:rFonts w:eastAsia="Calibri"/>
              </w:rPr>
              <w:t>Межбюджетные трансферты, передаваемые бюджетам сельских поселений на финансовое обеспечение дорожной деятельности*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2 02 45393 10 0000 150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r w:rsidRPr="001805BA">
              <w:t>Межбюджетные трансферты, передаваемые бюджетам сельских поселений на финансовое обеспечение дорожной деятельности в рамках реализации национального проекта "Безопасные и качественные автомобильные дороги"*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2 02 49999 10 0000 150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Прочие межбюджетные трансферты, передаваемые бюджетам сельских поселений*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2 02 90054 10 0000 150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autoSpaceDE w:val="0"/>
              <w:autoSpaceDN w:val="0"/>
              <w:adjustRightInd w:val="0"/>
              <w:jc w:val="both"/>
            </w:pPr>
            <w:r w:rsidRPr="001805BA"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2 07 05010 10 0000 150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2 07 05020 10 0000 150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559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2 07 05030 10 0000 150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Прочие безвозмездные поступления в бюджеты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ind w:firstLine="71"/>
              <w:jc w:val="center"/>
            </w:pPr>
            <w:r w:rsidRPr="001805BA"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2 18 05010 10 0000 150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ind w:firstLine="71"/>
              <w:jc w:val="center"/>
            </w:pPr>
            <w:r w:rsidRPr="001805BA"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2 18 05020 10 0000 150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2 18 05030 10 0000 150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2 18 60010 10 0000 150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2 18 60020 10 0000 150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фондов*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lastRenderedPageBreak/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2 19 35118 10 0000 150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C30B4A" w:rsidRPr="001805BA" w:rsidTr="0049148F">
        <w:tblPrEx>
          <w:tblCellMar>
            <w:left w:w="70" w:type="dxa"/>
            <w:right w:w="70" w:type="dxa"/>
          </w:tblCellMar>
        </w:tblPrEx>
        <w:trPr>
          <w:trHeight w:val="433"/>
        </w:trPr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  <w:rPr>
                <w:snapToGrid w:val="0"/>
              </w:rPr>
            </w:pPr>
            <w:r w:rsidRPr="001805BA">
              <w:rPr>
                <w:snapToGrid w:val="0"/>
              </w:rPr>
              <w:t>901</w:t>
            </w:r>
          </w:p>
          <w:p w:rsidR="00C30B4A" w:rsidRPr="001805BA" w:rsidRDefault="00C30B4A" w:rsidP="0049148F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center"/>
            </w:pPr>
            <w:r w:rsidRPr="001805BA">
              <w:t>2 19 60010 10 0000 150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0B4A" w:rsidRPr="001805BA" w:rsidRDefault="00C30B4A" w:rsidP="0049148F">
            <w:pPr>
              <w:jc w:val="both"/>
            </w:pPr>
            <w:r w:rsidRPr="001805BA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поселений*</w:t>
            </w:r>
          </w:p>
        </w:tc>
      </w:tr>
    </w:tbl>
    <w:p w:rsidR="00C30B4A" w:rsidRPr="001805BA" w:rsidRDefault="00C30B4A" w:rsidP="00C30B4A">
      <w:r w:rsidRPr="001805BA">
        <w:t>*Администрирование поступлений по всем  подвидам дохода осуществляется</w:t>
      </w:r>
    </w:p>
    <w:p w:rsidR="00C30B4A" w:rsidRPr="001805BA" w:rsidRDefault="00C30B4A" w:rsidP="00C30B4A">
      <w:pPr>
        <w:rPr>
          <w:i/>
        </w:rPr>
      </w:pPr>
      <w:r w:rsidRPr="001805BA">
        <w:t xml:space="preserve"> главным  администратором, указанным в группировочном коде классификации. </w:t>
      </w: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6F74A4" w:rsidRDefault="00C30B4A" w:rsidP="00C30B4A">
      <w:pPr>
        <w:jc w:val="right"/>
      </w:pPr>
      <w:r w:rsidRPr="006F74A4">
        <w:lastRenderedPageBreak/>
        <w:t xml:space="preserve">Приложение </w:t>
      </w:r>
      <w:r>
        <w:t>4</w:t>
      </w:r>
    </w:p>
    <w:p w:rsidR="00C30B4A" w:rsidRPr="006F74A4" w:rsidRDefault="00C30B4A" w:rsidP="00C30B4A">
      <w:pPr>
        <w:jc w:val="right"/>
      </w:pPr>
      <w:r w:rsidRPr="006F74A4">
        <w:t>к решению</w:t>
      </w:r>
    </w:p>
    <w:p w:rsidR="00C30B4A" w:rsidRPr="006F74A4" w:rsidRDefault="00C30B4A" w:rsidP="00C30B4A">
      <w:pPr>
        <w:jc w:val="right"/>
      </w:pPr>
      <w:r w:rsidRPr="006F74A4">
        <w:t xml:space="preserve"> Комитета местного самоуправления</w:t>
      </w:r>
    </w:p>
    <w:p w:rsidR="00C30B4A" w:rsidRPr="006F74A4" w:rsidRDefault="00C30B4A" w:rsidP="00C30B4A">
      <w:pPr>
        <w:jc w:val="right"/>
      </w:pPr>
      <w:r w:rsidRPr="006F74A4">
        <w:t xml:space="preserve">Рощинского сельсовета </w:t>
      </w:r>
    </w:p>
    <w:p w:rsidR="00C30B4A" w:rsidRPr="006F74A4" w:rsidRDefault="00C30B4A" w:rsidP="00C30B4A">
      <w:pPr>
        <w:jc w:val="right"/>
      </w:pPr>
      <w:r w:rsidRPr="006F74A4">
        <w:t>«О бюджете Рощинского сельсовета</w:t>
      </w:r>
    </w:p>
    <w:p w:rsidR="00C30B4A" w:rsidRPr="006F74A4" w:rsidRDefault="00C30B4A" w:rsidP="00C30B4A">
      <w:pPr>
        <w:jc w:val="right"/>
      </w:pP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Pr="006F74A4" w:rsidRDefault="00C30B4A" w:rsidP="00C30B4A">
      <w:pPr>
        <w:tabs>
          <w:tab w:val="left" w:pos="6210"/>
          <w:tab w:val="right" w:pos="9921"/>
        </w:tabs>
        <w:jc w:val="right"/>
      </w:pPr>
      <w:r w:rsidRPr="006F74A4">
        <w:tab/>
      </w:r>
      <w:r>
        <w:t>от   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__________</w:t>
      </w:r>
      <w:r w:rsidRPr="00685E98">
        <w:rPr>
          <w:color w:val="000000"/>
        </w:rPr>
        <w:t xml:space="preserve">                    </w:t>
      </w:r>
    </w:p>
    <w:p w:rsidR="00C30B4A" w:rsidRDefault="00C30B4A" w:rsidP="00C30B4A">
      <w:pPr>
        <w:pStyle w:val="5"/>
        <w:spacing w:before="0" w:after="0"/>
        <w:jc w:val="center"/>
        <w:rPr>
          <w:i w:val="0"/>
        </w:rPr>
      </w:pPr>
    </w:p>
    <w:p w:rsidR="00C30B4A" w:rsidRDefault="00C30B4A" w:rsidP="00C30B4A">
      <w:pPr>
        <w:pStyle w:val="5"/>
        <w:spacing w:before="0" w:after="0"/>
        <w:jc w:val="center"/>
        <w:rPr>
          <w:i w:val="0"/>
        </w:rPr>
      </w:pPr>
    </w:p>
    <w:p w:rsidR="00C30B4A" w:rsidRPr="004416DD" w:rsidRDefault="00C30B4A" w:rsidP="00C30B4A">
      <w:pPr>
        <w:jc w:val="center"/>
        <w:rPr>
          <w:b/>
        </w:rPr>
      </w:pPr>
      <w:r w:rsidRPr="004416DD">
        <w:rPr>
          <w:b/>
        </w:rPr>
        <w:t>Источники финансирования дефицита бюджета</w:t>
      </w:r>
      <w:r>
        <w:rPr>
          <w:b/>
        </w:rPr>
        <w:t xml:space="preserve"> Рощинского сельсовета</w:t>
      </w:r>
      <w:r w:rsidRPr="004416DD">
        <w:rPr>
          <w:b/>
        </w:rPr>
        <w:t>, закрепленные за главными администраторами источников финансирования дефицита бюджета</w:t>
      </w:r>
    </w:p>
    <w:p w:rsidR="00C30B4A" w:rsidRPr="004416DD" w:rsidRDefault="00C30B4A" w:rsidP="00C30B4A">
      <w:pPr>
        <w:jc w:val="center"/>
      </w:pPr>
    </w:p>
    <w:p w:rsidR="00C30B4A" w:rsidRPr="004416DD" w:rsidRDefault="00C30B4A" w:rsidP="00C30B4A">
      <w:pPr>
        <w:jc w:val="center"/>
        <w:rPr>
          <w:b/>
        </w:rPr>
      </w:pPr>
    </w:p>
    <w:tbl>
      <w:tblPr>
        <w:tblW w:w="10348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11"/>
        <w:gridCol w:w="2757"/>
        <w:gridCol w:w="5980"/>
      </w:tblGrid>
      <w:tr w:rsidR="00C30B4A" w:rsidRPr="004416DD" w:rsidTr="0049148F">
        <w:trPr>
          <w:trHeight w:val="840"/>
          <w:tblHeader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center"/>
            </w:pPr>
            <w:r w:rsidRPr="004416DD">
              <w:t>Код</w:t>
            </w:r>
          </w:p>
          <w:p w:rsidR="00C30B4A" w:rsidRPr="004416DD" w:rsidRDefault="00C30B4A" w:rsidP="0049148F">
            <w:pPr>
              <w:jc w:val="center"/>
            </w:pPr>
            <w:r w:rsidRPr="004416DD">
              <w:t>администратора источников финансирования дефицита бюджета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center"/>
            </w:pPr>
            <w:r w:rsidRPr="004416DD">
              <w:t>Код поступлений в бюджет,  группы, подгруппы, статьи, подстатьи, элемента, подвида аналитической группы вида источников финансирования дефицитов бюджетов</w:t>
            </w:r>
          </w:p>
        </w:tc>
        <w:tc>
          <w:tcPr>
            <w:tcW w:w="5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center"/>
            </w:pPr>
            <w:r w:rsidRPr="004416DD">
              <w:t>Наименование</w:t>
            </w:r>
          </w:p>
        </w:tc>
      </w:tr>
      <w:tr w:rsidR="00C30B4A" w:rsidRPr="004416DD" w:rsidTr="0049148F">
        <w:trPr>
          <w:trHeight w:val="456"/>
          <w:tblHeader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center"/>
            </w:pPr>
            <w:r w:rsidRPr="004416DD">
              <w:t>901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B4A" w:rsidRPr="004416DD" w:rsidRDefault="00C30B4A" w:rsidP="0049148F">
            <w:pPr>
              <w:jc w:val="center"/>
            </w:pPr>
          </w:p>
        </w:tc>
        <w:tc>
          <w:tcPr>
            <w:tcW w:w="5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B4A" w:rsidRPr="004416DD" w:rsidRDefault="00C30B4A" w:rsidP="0049148F">
            <w:pPr>
              <w:jc w:val="center"/>
            </w:pPr>
            <w:r w:rsidRPr="004416DD">
              <w:t xml:space="preserve">Администрация </w:t>
            </w:r>
            <w:r>
              <w:t>Рощин</w:t>
            </w:r>
            <w:r w:rsidRPr="004416DD">
              <w:t>ского сельсовета Сердобского района Пензенской области</w:t>
            </w:r>
          </w:p>
          <w:p w:rsidR="00C30B4A" w:rsidRPr="004416DD" w:rsidRDefault="00C30B4A" w:rsidP="0049148F">
            <w:pPr>
              <w:jc w:val="center"/>
              <w:rPr>
                <w:b/>
              </w:rPr>
            </w:pPr>
          </w:p>
        </w:tc>
      </w:tr>
      <w:tr w:rsidR="00C30B4A" w:rsidRPr="004416DD" w:rsidTr="0049148F">
        <w:trPr>
          <w:trHeight w:val="456"/>
          <w:tblHeader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4416DD" w:rsidRDefault="00C30B4A" w:rsidP="0049148F">
            <w:pPr>
              <w:jc w:val="center"/>
            </w:pPr>
          </w:p>
          <w:p w:rsidR="00C30B4A" w:rsidRPr="004416DD" w:rsidRDefault="00C30B4A" w:rsidP="0049148F">
            <w:pPr>
              <w:jc w:val="center"/>
            </w:pPr>
            <w:r w:rsidRPr="004416DD">
              <w:t>901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right"/>
            </w:pPr>
            <w:r w:rsidRPr="004416DD">
              <w:t>01 05 02 01 10 0000 510</w:t>
            </w:r>
          </w:p>
        </w:tc>
        <w:tc>
          <w:tcPr>
            <w:tcW w:w="5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r w:rsidRPr="004416DD">
              <w:t>Увеличение прочих остатков денежных средств бюджетов сельских поселений</w:t>
            </w:r>
          </w:p>
        </w:tc>
      </w:tr>
      <w:tr w:rsidR="00C30B4A" w:rsidRPr="004416DD" w:rsidTr="0049148F">
        <w:trPr>
          <w:trHeight w:val="456"/>
          <w:tblHeader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4416DD" w:rsidRDefault="00C30B4A" w:rsidP="0049148F">
            <w:pPr>
              <w:jc w:val="center"/>
            </w:pPr>
          </w:p>
          <w:p w:rsidR="00C30B4A" w:rsidRPr="004416DD" w:rsidRDefault="00C30B4A" w:rsidP="0049148F">
            <w:pPr>
              <w:jc w:val="center"/>
            </w:pPr>
            <w:r w:rsidRPr="004416DD">
              <w:t>901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jc w:val="right"/>
            </w:pPr>
            <w:r w:rsidRPr="004416DD">
              <w:t>01 05 02 01 10 0000 610</w:t>
            </w:r>
          </w:p>
        </w:tc>
        <w:tc>
          <w:tcPr>
            <w:tcW w:w="5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0B4A" w:rsidRPr="004416DD" w:rsidRDefault="00C30B4A" w:rsidP="0049148F">
            <w:pPr>
              <w:rPr>
                <w:b/>
              </w:rPr>
            </w:pPr>
            <w:r w:rsidRPr="004416DD">
              <w:t>Уменьшение прочих остатков денежных средств бюджетов сельских поселений</w:t>
            </w:r>
          </w:p>
        </w:tc>
      </w:tr>
    </w:tbl>
    <w:p w:rsidR="00C30B4A" w:rsidRPr="006F74A4" w:rsidRDefault="00C30B4A" w:rsidP="00C30B4A">
      <w:pPr>
        <w:jc w:val="right"/>
        <w:rPr>
          <w:i/>
          <w:iCs/>
        </w:rPr>
      </w:pPr>
    </w:p>
    <w:p w:rsidR="00C30B4A" w:rsidRPr="006F74A4" w:rsidRDefault="00C30B4A" w:rsidP="00C30B4A">
      <w:pPr>
        <w:jc w:val="right"/>
        <w:rPr>
          <w:i/>
          <w:iCs/>
        </w:rPr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C94ACE" w:rsidRDefault="00C30B4A" w:rsidP="00C30B4A">
      <w:pPr>
        <w:jc w:val="right"/>
      </w:pPr>
      <w:r w:rsidRPr="00C94ACE">
        <w:lastRenderedPageBreak/>
        <w:t xml:space="preserve">Приложение </w:t>
      </w:r>
      <w:r>
        <w:t>5</w:t>
      </w:r>
    </w:p>
    <w:p w:rsidR="00C30B4A" w:rsidRPr="00C94ACE" w:rsidRDefault="00C30B4A" w:rsidP="00C30B4A">
      <w:pPr>
        <w:jc w:val="right"/>
      </w:pPr>
      <w:r w:rsidRPr="00C94ACE">
        <w:t>к решению</w:t>
      </w:r>
    </w:p>
    <w:p w:rsidR="00C30B4A" w:rsidRPr="00C94ACE" w:rsidRDefault="00C30B4A" w:rsidP="00C30B4A">
      <w:pPr>
        <w:jc w:val="right"/>
      </w:pPr>
      <w:r w:rsidRPr="00C94ACE">
        <w:t xml:space="preserve"> Комитета местного самоуправления</w:t>
      </w:r>
    </w:p>
    <w:p w:rsidR="00C30B4A" w:rsidRPr="00C94ACE" w:rsidRDefault="00C30B4A" w:rsidP="00C30B4A">
      <w:pPr>
        <w:jc w:val="right"/>
      </w:pPr>
      <w:r>
        <w:t xml:space="preserve">Рощинского </w:t>
      </w:r>
      <w:r w:rsidRPr="00C94ACE">
        <w:t xml:space="preserve">сельсовета </w:t>
      </w:r>
    </w:p>
    <w:p w:rsidR="00C30B4A" w:rsidRPr="00C94ACE" w:rsidRDefault="00C30B4A" w:rsidP="00C30B4A">
      <w:pPr>
        <w:jc w:val="right"/>
      </w:pPr>
      <w:r w:rsidRPr="00C94ACE">
        <w:t xml:space="preserve">«О бюджете </w:t>
      </w:r>
      <w:r>
        <w:t>Рощинского</w:t>
      </w:r>
      <w:r w:rsidRPr="00C94ACE">
        <w:t xml:space="preserve"> сельсовета</w:t>
      </w:r>
    </w:p>
    <w:p w:rsidR="00C30B4A" w:rsidRPr="00C94ACE" w:rsidRDefault="00C30B4A" w:rsidP="00C30B4A">
      <w:pPr>
        <w:jc w:val="right"/>
      </w:pPr>
      <w:r>
        <w:t>на 2020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  <w:rPr>
          <w:color w:val="000000"/>
        </w:rPr>
      </w:pPr>
      <w:r w:rsidRPr="00C94ACE">
        <w:tab/>
      </w:r>
      <w:r>
        <w:t xml:space="preserve"> 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</w:t>
      </w:r>
      <w:r w:rsidRPr="00685E98">
        <w:rPr>
          <w:color w:val="000000"/>
        </w:rPr>
        <w:t xml:space="preserve">        </w:t>
      </w:r>
    </w:p>
    <w:p w:rsidR="00C30B4A" w:rsidRPr="00C94ACE" w:rsidRDefault="00C30B4A" w:rsidP="00C30B4A">
      <w:pPr>
        <w:tabs>
          <w:tab w:val="left" w:pos="6210"/>
          <w:tab w:val="right" w:pos="9921"/>
        </w:tabs>
        <w:rPr>
          <w:color w:val="000000"/>
          <w:sz w:val="26"/>
          <w:szCs w:val="26"/>
        </w:rPr>
      </w:pPr>
      <w:r w:rsidRPr="00685E98">
        <w:rPr>
          <w:color w:val="000000"/>
        </w:rPr>
        <w:t xml:space="preserve">         </w:t>
      </w:r>
    </w:p>
    <w:p w:rsidR="00C30B4A" w:rsidRPr="00CB5B25" w:rsidRDefault="00C30B4A" w:rsidP="00C30B4A">
      <w:pPr>
        <w:jc w:val="center"/>
        <w:rPr>
          <w:b/>
          <w:bCs/>
          <w:color w:val="000000"/>
        </w:rPr>
      </w:pPr>
      <w:r w:rsidRPr="00CB5B25">
        <w:rPr>
          <w:b/>
          <w:bCs/>
          <w:color w:val="000000"/>
        </w:rPr>
        <w:t xml:space="preserve">Объём безвозмездных </w:t>
      </w:r>
      <w:r w:rsidRPr="00CB5B25">
        <w:rPr>
          <w:b/>
          <w:bCs/>
        </w:rPr>
        <w:t>поступлений в бюджет Рощинского</w:t>
      </w:r>
      <w:r w:rsidRPr="00CB5B25">
        <w:rPr>
          <w:b/>
          <w:bCs/>
          <w:color w:val="000000"/>
        </w:rPr>
        <w:t xml:space="preserve"> сельсовета  в 20</w:t>
      </w:r>
      <w:r>
        <w:rPr>
          <w:b/>
          <w:bCs/>
          <w:color w:val="000000"/>
        </w:rPr>
        <w:t>20</w:t>
      </w:r>
      <w:r w:rsidRPr="00CB5B25">
        <w:rPr>
          <w:b/>
          <w:bCs/>
          <w:color w:val="000000"/>
        </w:rPr>
        <w:t>-202</w:t>
      </w:r>
      <w:r>
        <w:rPr>
          <w:b/>
          <w:bCs/>
          <w:color w:val="000000"/>
        </w:rPr>
        <w:t>2</w:t>
      </w:r>
      <w:r w:rsidRPr="00CB5B25">
        <w:rPr>
          <w:b/>
          <w:bCs/>
          <w:color w:val="000000"/>
        </w:rPr>
        <w:t xml:space="preserve"> годах</w:t>
      </w:r>
    </w:p>
    <w:p w:rsidR="00C30B4A" w:rsidRPr="00CB5B25" w:rsidRDefault="00C30B4A" w:rsidP="00C30B4A">
      <w:pPr>
        <w:jc w:val="right"/>
        <w:rPr>
          <w:iCs/>
          <w:color w:val="000000"/>
        </w:rPr>
      </w:pPr>
      <w:r w:rsidRPr="00CB5B25">
        <w:rPr>
          <w:iCs/>
          <w:color w:val="000000"/>
        </w:rPr>
        <w:t>(тыс. руб.)</w:t>
      </w:r>
    </w:p>
    <w:tbl>
      <w:tblPr>
        <w:tblW w:w="10008" w:type="dxa"/>
        <w:tblInd w:w="36" w:type="dxa"/>
        <w:tblLook w:val="0000"/>
      </w:tblPr>
      <w:tblGrid>
        <w:gridCol w:w="3096"/>
        <w:gridCol w:w="3199"/>
        <w:gridCol w:w="1272"/>
        <w:gridCol w:w="1296"/>
        <w:gridCol w:w="1145"/>
      </w:tblGrid>
      <w:tr w:rsidR="00C30B4A" w:rsidTr="0049148F">
        <w:trPr>
          <w:trHeight w:val="729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 доходов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 год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 год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2022 год</w:t>
            </w:r>
          </w:p>
        </w:tc>
      </w:tr>
      <w:tr w:rsidR="00C30B4A" w:rsidTr="0049148F">
        <w:trPr>
          <w:trHeight w:val="315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000 2 00 00000 00 0000 000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Default="00C30B4A" w:rsidP="0049148F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3917,936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3359,665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3484,495</w:t>
            </w:r>
          </w:p>
        </w:tc>
      </w:tr>
      <w:tr w:rsidR="00C30B4A" w:rsidTr="0049148F">
        <w:trPr>
          <w:trHeight w:val="630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 w:rsidRPr="002E7573">
              <w:rPr>
                <w:b/>
                <w:bCs/>
              </w:rPr>
              <w:t>000 2 02 00000 00 0000 000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2E7573" w:rsidRDefault="00C30B4A" w:rsidP="0049148F">
            <w:pPr>
              <w:rPr>
                <w:b/>
                <w:bCs/>
              </w:rPr>
            </w:pPr>
            <w:r w:rsidRPr="002E757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3917,936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3359,665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3484,495</w:t>
            </w:r>
          </w:p>
        </w:tc>
      </w:tr>
      <w:tr w:rsidR="00C30B4A" w:rsidTr="0049148F">
        <w:trPr>
          <w:trHeight w:val="630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0C5A37" w:rsidRDefault="00C30B4A" w:rsidP="0049148F">
            <w:pPr>
              <w:jc w:val="center"/>
            </w:pPr>
            <w:r w:rsidRPr="000C5A37">
              <w:t>000 2 02 10000 00 0000 150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2E7573" w:rsidRDefault="00C30B4A" w:rsidP="0049148F">
            <w:pPr>
              <w:rPr>
                <w:b/>
                <w:bCs/>
              </w:rPr>
            </w:pPr>
            <w:r w:rsidRPr="002E7573">
              <w:rPr>
                <w:b/>
                <w:bCs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3032,636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2822,765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2939,995</w:t>
            </w:r>
          </w:p>
        </w:tc>
      </w:tr>
      <w:tr w:rsidR="00C30B4A" w:rsidTr="0049148F">
        <w:trPr>
          <w:trHeight w:val="630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0C5A37" w:rsidRDefault="00C30B4A" w:rsidP="0049148F">
            <w:pPr>
              <w:jc w:val="center"/>
            </w:pPr>
            <w:r w:rsidRPr="000C5A37">
              <w:t>000 2 02 15001 10 0000 150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58394D" w:rsidRDefault="00C30B4A" w:rsidP="0049148F">
            <w:pPr>
              <w:jc w:val="both"/>
            </w:pPr>
            <w:r w:rsidRPr="0058394D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445,962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439,228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439,556</w:t>
            </w:r>
          </w:p>
        </w:tc>
      </w:tr>
      <w:tr w:rsidR="00C30B4A" w:rsidTr="0049148F">
        <w:trPr>
          <w:trHeight w:val="630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0C5A37" w:rsidRDefault="00C30B4A" w:rsidP="0049148F">
            <w:pPr>
              <w:jc w:val="center"/>
            </w:pPr>
            <w:r w:rsidRPr="000C5A37">
              <w:t>000 2 02 1</w:t>
            </w:r>
            <w:r>
              <w:t>6</w:t>
            </w:r>
            <w:r w:rsidRPr="000C5A37">
              <w:t>001 10 0000 150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58394D" w:rsidRDefault="00C30B4A" w:rsidP="0049148F">
            <w:pPr>
              <w:jc w:val="both"/>
            </w:pPr>
            <w:r w:rsidRPr="0058394D">
              <w:t>Дотации бюджетам сельских поселений на выравнивание бюджетной обеспеченности из</w:t>
            </w:r>
            <w:r>
              <w:t xml:space="preserve"> </w:t>
            </w:r>
            <w:r w:rsidRPr="0058394D">
              <w:t>бюджетов муниципальных районов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2586,674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2383,537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Default="00C30B4A" w:rsidP="0049148F">
            <w:pPr>
              <w:jc w:val="center"/>
              <w:rPr>
                <w:bCs/>
              </w:rPr>
            </w:pPr>
            <w:r>
              <w:rPr>
                <w:bCs/>
              </w:rPr>
              <w:t>2500,439</w:t>
            </w:r>
          </w:p>
        </w:tc>
      </w:tr>
      <w:tr w:rsidR="00C30B4A" w:rsidTr="0049148F">
        <w:trPr>
          <w:trHeight w:val="630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F30168" w:rsidRDefault="00C30B4A" w:rsidP="0049148F">
            <w:pPr>
              <w:jc w:val="center"/>
              <w:rPr>
                <w:b/>
                <w:bCs/>
              </w:rPr>
            </w:pPr>
            <w:r w:rsidRPr="00F30168">
              <w:rPr>
                <w:b/>
                <w:bCs/>
              </w:rPr>
              <w:t>000 2 02 30000 00 0000 150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2E7573" w:rsidRDefault="00C30B4A" w:rsidP="0049148F">
            <w:pPr>
              <w:rPr>
                <w:b/>
                <w:bCs/>
              </w:rPr>
            </w:pPr>
            <w:r w:rsidRPr="002E7573">
              <w:rPr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202,200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2E7573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211,400</w:t>
            </w:r>
          </w:p>
        </w:tc>
      </w:tr>
      <w:tr w:rsidR="00C30B4A" w:rsidTr="0049148F">
        <w:trPr>
          <w:trHeight w:val="945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F30168" w:rsidRDefault="00C30B4A" w:rsidP="0049148F">
            <w:pPr>
              <w:jc w:val="center"/>
            </w:pPr>
            <w:r w:rsidRPr="00F30168">
              <w:t>000 2 02 35118 00 0000 150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622045" w:rsidRDefault="00C30B4A" w:rsidP="0049148F">
            <w:r w:rsidRPr="00622045">
              <w:t>Субвенции бюджетам на осуществление  первичного воинского учета  на территориях, где отсутствуют военные комиссариаты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202,200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203,800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211,400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F30168" w:rsidRDefault="00C30B4A" w:rsidP="0049148F">
            <w:pPr>
              <w:jc w:val="center"/>
            </w:pPr>
            <w:r w:rsidRPr="00F30168">
              <w:t>000 2 02 35118</w:t>
            </w:r>
            <w:r>
              <w:t xml:space="preserve"> 10</w:t>
            </w:r>
            <w:r w:rsidRPr="00F30168">
              <w:t xml:space="preserve"> </w:t>
            </w:r>
            <w:r>
              <w:t>9603</w:t>
            </w:r>
            <w:r w:rsidRPr="00F30168">
              <w:t xml:space="preserve"> 150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Default="00C30B4A" w:rsidP="0049148F">
            <w:r>
              <w:t>Субвенции бюджетам  сельских поселений на осуществление  первичного воинского учета  на территориях, где отсутствуют военные комиссариаты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202,200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203,800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211,400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F30168" w:rsidRDefault="00C30B4A" w:rsidP="0049148F">
            <w:pPr>
              <w:jc w:val="center"/>
              <w:rPr>
                <w:b/>
                <w:bCs/>
              </w:rPr>
            </w:pPr>
            <w:r w:rsidRPr="00F30168">
              <w:rPr>
                <w:b/>
                <w:bCs/>
              </w:rPr>
              <w:t>000 2 02 40000 00 0000 150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8E51C7" w:rsidRDefault="00C30B4A" w:rsidP="0049148F">
            <w:pPr>
              <w:rPr>
                <w:b/>
                <w:bCs/>
              </w:rPr>
            </w:pPr>
            <w:r w:rsidRPr="00A54DA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683,100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333,100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8E51C7" w:rsidRDefault="00C30B4A" w:rsidP="0049148F">
            <w:pPr>
              <w:jc w:val="center"/>
            </w:pPr>
            <w:r>
              <w:lastRenderedPageBreak/>
              <w:t xml:space="preserve">000 </w:t>
            </w:r>
            <w:r w:rsidRPr="001F4B57">
              <w:t>2 02 40014 00 0000 15</w:t>
            </w:r>
            <w:r>
              <w:t>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7A13CD" w:rsidRDefault="00C30B4A" w:rsidP="0049148F">
            <w:r w:rsidRPr="001F4B57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</w:pPr>
            <w:r>
              <w:t>350,000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420CA7" w:rsidRDefault="00C30B4A" w:rsidP="0049148F">
            <w:pPr>
              <w:jc w:val="center"/>
            </w:pPr>
            <w:r>
              <w:t>0,000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8E51C7" w:rsidRDefault="00C30B4A" w:rsidP="0049148F">
            <w:pPr>
              <w:jc w:val="center"/>
            </w:pPr>
            <w:r w:rsidRPr="008E51C7">
              <w:t xml:space="preserve">000 </w:t>
            </w:r>
            <w:r w:rsidRPr="007A13CD">
              <w:t>2 02 40014 10 5400 15</w:t>
            </w:r>
            <w:r>
              <w:t>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0B4A" w:rsidRPr="008C4465" w:rsidRDefault="00C30B4A" w:rsidP="0049148F">
            <w:r w:rsidRPr="008C4465">
              <w:t>Межбюджетные трансферты сельским поселениям на осуществление полномочий  в сфере градостроительной деятельности  в рамках муниципальной программы «Архитектура и градостроение в Сердобском районе Пензенской области на 2020-2022годы»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</w:pPr>
            <w:r>
              <w:t>350,000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420CA7" w:rsidRDefault="00C30B4A" w:rsidP="0049148F">
            <w:pPr>
              <w:jc w:val="center"/>
            </w:pPr>
            <w:r>
              <w:t>0,000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6A5174" w:rsidRDefault="00C30B4A" w:rsidP="0049148F">
            <w:pPr>
              <w:rPr>
                <w:b/>
                <w:bCs/>
              </w:rPr>
            </w:pPr>
            <w:r w:rsidRPr="006A5174">
              <w:rPr>
                <w:b/>
                <w:bCs/>
              </w:rPr>
              <w:t>000 2 02 49999 00 0000 15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6A5174" w:rsidRDefault="00C30B4A" w:rsidP="0049148F">
            <w:pPr>
              <w:rPr>
                <w:b/>
                <w:bCs/>
              </w:rPr>
            </w:pPr>
            <w:r w:rsidRPr="006A5174">
              <w:rPr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420CA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333,100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8E51C7" w:rsidRDefault="00C30B4A" w:rsidP="0049148F">
            <w:r>
              <w:t xml:space="preserve">000 </w:t>
            </w:r>
            <w:r w:rsidRPr="004B0409">
              <w:t>2 02 49999 10 0000 15</w:t>
            </w:r>
            <w:r>
              <w:t>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7A13CD" w:rsidRDefault="00C30B4A" w:rsidP="0049148F">
            <w:r w:rsidRPr="004B0409">
              <w:t>Прочие межбюджетные трансферты, передаваемые бюджетам сельских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</w:tr>
      <w:tr w:rsidR="00C30B4A" w:rsidTr="0049148F">
        <w:trPr>
          <w:trHeight w:val="273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4A" w:rsidRPr="008E51C7" w:rsidRDefault="00C30B4A" w:rsidP="0049148F">
            <w:r>
              <w:t xml:space="preserve">000 </w:t>
            </w:r>
            <w:r w:rsidRPr="004B0409">
              <w:t xml:space="preserve">2 02 49999 10 </w:t>
            </w:r>
            <w:r>
              <w:t>56</w:t>
            </w:r>
            <w:r w:rsidRPr="004B0409">
              <w:t>00 15</w:t>
            </w:r>
            <w:r>
              <w:t>0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7A13CD" w:rsidRDefault="00C30B4A" w:rsidP="0049148F">
            <w:r w:rsidRPr="004B0409">
              <w:t>Прочие межбюджетные трансферты, передаваемые бюджетам сельских поселений</w:t>
            </w:r>
            <w:r>
              <w:t xml:space="preserve"> на поддержку мер по обеспечению сбалансированности бюджетов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B4A" w:rsidRPr="008C4465" w:rsidRDefault="00C30B4A" w:rsidP="0049148F">
            <w:pPr>
              <w:jc w:val="center"/>
              <w:rPr>
                <w:bCs/>
              </w:rPr>
            </w:pPr>
            <w:r w:rsidRPr="008C4465">
              <w:rPr>
                <w:bCs/>
              </w:rPr>
              <w:t>333,100</w:t>
            </w:r>
          </w:p>
        </w:tc>
      </w:tr>
    </w:tbl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1F5B10" w:rsidRDefault="00C30B4A" w:rsidP="00C30B4A">
      <w:pPr>
        <w:jc w:val="right"/>
      </w:pPr>
      <w:r w:rsidRPr="001F5B10">
        <w:t xml:space="preserve">Приложение </w:t>
      </w:r>
      <w:r>
        <w:t>6</w:t>
      </w:r>
    </w:p>
    <w:p w:rsidR="00C30B4A" w:rsidRPr="001F5B10" w:rsidRDefault="00C30B4A" w:rsidP="00C30B4A">
      <w:pPr>
        <w:jc w:val="right"/>
      </w:pPr>
      <w:r w:rsidRPr="001F5B10">
        <w:t>к решению</w:t>
      </w:r>
    </w:p>
    <w:p w:rsidR="00C30B4A" w:rsidRPr="00C94ACE" w:rsidRDefault="00C30B4A" w:rsidP="00C30B4A">
      <w:pPr>
        <w:jc w:val="right"/>
      </w:pPr>
      <w:r w:rsidRPr="00C94ACE">
        <w:t xml:space="preserve"> Комитета местного самоуправления</w:t>
      </w:r>
    </w:p>
    <w:p w:rsidR="00C30B4A" w:rsidRPr="00C94ACE" w:rsidRDefault="00C30B4A" w:rsidP="00C30B4A">
      <w:pPr>
        <w:jc w:val="right"/>
      </w:pPr>
      <w:r>
        <w:t>Рощинского</w:t>
      </w:r>
      <w:r w:rsidRPr="00C94ACE">
        <w:t xml:space="preserve"> сельсовета </w:t>
      </w:r>
    </w:p>
    <w:p w:rsidR="00C30B4A" w:rsidRPr="00C94ACE" w:rsidRDefault="00C30B4A" w:rsidP="00C30B4A">
      <w:pPr>
        <w:jc w:val="right"/>
      </w:pPr>
      <w:r w:rsidRPr="00C94ACE">
        <w:t xml:space="preserve">«О бюджете </w:t>
      </w:r>
      <w:r>
        <w:t>Рощинского</w:t>
      </w:r>
      <w:r w:rsidRPr="00C94ACE">
        <w:t xml:space="preserve"> сельсовета</w:t>
      </w:r>
    </w:p>
    <w:p w:rsidR="00C30B4A" w:rsidRPr="00C94ACE" w:rsidRDefault="00C30B4A" w:rsidP="00C30B4A">
      <w:pPr>
        <w:jc w:val="right"/>
      </w:pPr>
      <w:r>
        <w:t xml:space="preserve"> </w:t>
      </w: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  <w:rPr>
          <w:color w:val="000000"/>
        </w:rPr>
      </w:pPr>
      <w:r w:rsidRPr="00C94ACE">
        <w:tab/>
      </w:r>
      <w:r>
        <w:t xml:space="preserve">             от   </w:t>
      </w:r>
      <w:r>
        <w:rPr>
          <w:color w:val="000000"/>
        </w:rPr>
        <w:t>__________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</w:t>
      </w:r>
    </w:p>
    <w:p w:rsidR="00C30B4A" w:rsidRDefault="00C30B4A" w:rsidP="00C30B4A">
      <w:pPr>
        <w:tabs>
          <w:tab w:val="left" w:pos="6210"/>
          <w:tab w:val="right" w:pos="9921"/>
        </w:tabs>
        <w:rPr>
          <w:b/>
          <w:bCs/>
          <w:sz w:val="26"/>
          <w:szCs w:val="26"/>
        </w:rPr>
      </w:pPr>
    </w:p>
    <w:p w:rsidR="00C30B4A" w:rsidRPr="00CB5B25" w:rsidRDefault="00C30B4A" w:rsidP="00C30B4A">
      <w:pPr>
        <w:jc w:val="center"/>
      </w:pPr>
      <w:r w:rsidRPr="00CB5B25">
        <w:rPr>
          <w:b/>
          <w:bCs/>
        </w:rPr>
        <w:t>Распределение бюджетных ассигнований на 20</w:t>
      </w:r>
      <w:r>
        <w:rPr>
          <w:b/>
          <w:bCs/>
        </w:rPr>
        <w:t>20</w:t>
      </w:r>
      <w:r w:rsidRPr="00CB5B25">
        <w:rPr>
          <w:b/>
          <w:bCs/>
        </w:rPr>
        <w:t xml:space="preserve"> год и на плановый период  202</w:t>
      </w:r>
      <w:r>
        <w:rPr>
          <w:b/>
          <w:bCs/>
        </w:rPr>
        <w:t>1</w:t>
      </w:r>
      <w:r w:rsidRPr="00CB5B25">
        <w:rPr>
          <w:b/>
          <w:bCs/>
        </w:rPr>
        <w:t xml:space="preserve"> и 202</w:t>
      </w:r>
      <w:r>
        <w:rPr>
          <w:b/>
          <w:bCs/>
        </w:rPr>
        <w:t>2</w:t>
      </w:r>
      <w:r w:rsidRPr="00CB5B25">
        <w:rPr>
          <w:b/>
          <w:bCs/>
        </w:rPr>
        <w:t xml:space="preserve"> годов по разделам, подразделам, целевым статьям (муниципальным программам Рощинского сельсовета Сердобского района Пензенской области и непрограммным направлениям деятельности), группам и подгруппам видов расходов классификации расходов бюджета Рощинского сельсовета</w:t>
      </w:r>
    </w:p>
    <w:p w:rsidR="00C30B4A" w:rsidRDefault="00C30B4A" w:rsidP="00C30B4A">
      <w:pPr>
        <w:jc w:val="right"/>
      </w:pPr>
      <w:r w:rsidRPr="00CB5B25">
        <w:rPr>
          <w:iCs/>
        </w:rPr>
        <w:t>(</w:t>
      </w:r>
      <w:r w:rsidRPr="0087671B">
        <w:t>тыс.руб.)</w:t>
      </w:r>
    </w:p>
    <w:tbl>
      <w:tblPr>
        <w:tblW w:w="9922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425"/>
        <w:gridCol w:w="426"/>
        <w:gridCol w:w="1559"/>
        <w:gridCol w:w="992"/>
        <w:gridCol w:w="992"/>
        <w:gridCol w:w="992"/>
        <w:gridCol w:w="992"/>
      </w:tblGrid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2022 год</w:t>
            </w:r>
          </w:p>
        </w:tc>
      </w:tr>
      <w:tr w:rsidR="00C30B4A" w:rsidTr="0049148F">
        <w:trPr>
          <w:trHeight w:val="8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Рощинского сельсовета Сердобского района Пензенской области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5536,936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4905,118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4973,840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2426,148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2459,862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2518,680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2420,634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2454,348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2513,166</w:t>
            </w:r>
          </w:p>
        </w:tc>
      </w:tr>
      <w:tr w:rsidR="00C30B4A" w:rsidRPr="00E73406" w:rsidTr="0049148F">
        <w:trPr>
          <w:trHeight w:val="172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 аппарата администрации Рощинского сельсовета, главы администрации </w:t>
            </w:r>
          </w:p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Рощинского сельсовета Сердобского района </w:t>
            </w:r>
          </w:p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( исполнительно-распорядительного органа муниципального образования)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2420,634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2454,348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2513,166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Аппарат администрации Рощинского сельсовета Сердобского района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1712,431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1723,054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1752,567</w:t>
            </w:r>
          </w:p>
        </w:tc>
      </w:tr>
      <w:tr w:rsidR="00C30B4A" w:rsidTr="0049148F">
        <w:trPr>
          <w:trHeight w:val="6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1540,994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1571,170</w:t>
            </w:r>
          </w:p>
        </w:tc>
      </w:tr>
      <w:tr w:rsidR="00C30B4A" w:rsidTr="0049148F">
        <w:trPr>
          <w:trHeight w:val="172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1540,994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1571,170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1540,994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1571,170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195,225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182,060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181,397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188,325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175,160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174,497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188,325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175,160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174,497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</w:tr>
      <w:tr w:rsidR="00C30B4A" w:rsidRPr="00871AB1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Глава  администрации Рощинского сельсовета Сердобского района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731,294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760,599</w:t>
            </w:r>
          </w:p>
        </w:tc>
      </w:tr>
      <w:tr w:rsidR="00C30B4A" w:rsidTr="0049148F">
        <w:trPr>
          <w:trHeight w:val="64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731,294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760,599</w:t>
            </w:r>
          </w:p>
        </w:tc>
      </w:tr>
      <w:tr w:rsidR="00C30B4A" w:rsidTr="0049148F">
        <w:trPr>
          <w:trHeight w:val="26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731,294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760,599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731,294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760,599</w:t>
            </w:r>
          </w:p>
        </w:tc>
      </w:tr>
      <w:tr w:rsidR="00C30B4A" w:rsidRPr="004B0F0F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RPr="004B0F0F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Рощинского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"Исполнение бюджета и обслуживание муниципального долга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"Передача осуществления полномочий по организации исполнения бюджета"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26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20CA7">
              <w:rPr>
                <w:color w:val="000000"/>
              </w:rPr>
              <w:t>1,5</w:t>
            </w:r>
            <w:r>
              <w:rPr>
                <w:color w:val="000000"/>
              </w:rPr>
              <w:t>14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 администрации Рощинского сельсовета Сердобского района Пензенской области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72D52" w:rsidRDefault="00C30B4A" w:rsidP="0049148F">
            <w:r w:rsidRPr="00F72D52"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 </w:t>
            </w:r>
          </w:p>
          <w:p w:rsidR="00C30B4A" w:rsidRPr="00F72D52" w:rsidRDefault="00C30B4A" w:rsidP="0049148F">
            <w:r>
              <w:t xml:space="preserve">  </w:t>
            </w:r>
            <w:r w:rsidRPr="00F72D52"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</w:t>
            </w:r>
          </w:p>
          <w:p w:rsidR="00C30B4A" w:rsidRPr="00F72D52" w:rsidRDefault="00C30B4A" w:rsidP="0049148F">
            <w:r>
              <w:t xml:space="preserve">  </w:t>
            </w:r>
            <w:r w:rsidRPr="00F72D52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rPr>
                <w:color w:val="000000"/>
              </w:rPr>
              <w:t>19</w:t>
            </w:r>
            <w:r w:rsidRPr="008E51C7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  <w:r w:rsidRPr="008E51C7">
              <w:rPr>
                <w:color w:val="000000"/>
              </w:rPr>
              <w:t xml:space="preserve">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Подпрограмма "Обеспечение безопасности проживания населения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 xml:space="preserve">Противодействие терроризму и экстремизму на территории Рощинского сельсовета </w:t>
            </w:r>
            <w:r w:rsidRPr="008E51C7">
              <w:rPr>
                <w:color w:val="000000"/>
              </w:rPr>
              <w:lastRenderedPageBreak/>
              <w:t xml:space="preserve">Сердобского района Пензенской области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полномочий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72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196,603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196,834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197,128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196,603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196,834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197,128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5,597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6,966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14,272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5,597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6,966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14,272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212,550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lastRenderedPageBreak/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t>19</w:t>
            </w:r>
            <w:r w:rsidRPr="00B54D16">
              <w:t>-202</w:t>
            </w:r>
            <w:r>
              <w:t>2</w:t>
            </w:r>
            <w:r w:rsidRPr="00B54D16">
              <w:t xml:space="preserve">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 xml:space="preserve">  </w:t>
            </w: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>
              <w:t xml:space="preserve"> 01 0 00 </w:t>
            </w:r>
            <w:r w:rsidRPr="00B54D16">
              <w:t>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Подпрограмма "Обеспечение безопасности проживания населения Рощинского сельсовета"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>
              <w:t xml:space="preserve"> </w:t>
            </w:r>
            <w:r w:rsidRPr="00B54D16">
              <w:t>01 1 00 00000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>
              <w:t xml:space="preserve"> </w:t>
            </w:r>
            <w:r w:rsidRPr="00B54D16">
              <w:t>01 1 03 00000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 w:rsidRPr="00B54D16">
              <w:t>01 1 03 65260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87649" w:rsidRDefault="00C30B4A" w:rsidP="0049148F">
            <w:r w:rsidRPr="00887649"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887649" w:rsidRDefault="00C30B4A" w:rsidP="0049148F">
            <w:pPr>
              <w:jc w:val="right"/>
            </w:pPr>
            <w:r w:rsidRPr="00887649">
              <w:t>01 1 03 65260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 xml:space="preserve">     </w:t>
            </w:r>
          </w:p>
          <w:p w:rsidR="00C30B4A" w:rsidRPr="00887649" w:rsidRDefault="00C30B4A" w:rsidP="0049148F">
            <w:pPr>
              <w:jc w:val="right"/>
            </w:pPr>
            <w:r w:rsidRPr="00887649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87649" w:rsidRDefault="00C30B4A" w:rsidP="0049148F">
            <w:r w:rsidRPr="008876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887649" w:rsidRDefault="00C30B4A" w:rsidP="0049148F">
            <w:pPr>
              <w:jc w:val="right"/>
            </w:pPr>
            <w:r>
              <w:t xml:space="preserve"> </w:t>
            </w:r>
            <w:r w:rsidRPr="00887649">
              <w:t>01 1 03 65260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/>
          <w:p w:rsidR="00C30B4A" w:rsidRDefault="00C30B4A" w:rsidP="0049148F">
            <w:pPr>
              <w:jc w:val="right"/>
            </w:pPr>
            <w:r>
              <w:t xml:space="preserve">     </w:t>
            </w:r>
          </w:p>
          <w:p w:rsidR="00C30B4A" w:rsidRPr="00887649" w:rsidRDefault="00C30B4A" w:rsidP="0049148F">
            <w:pPr>
              <w:jc w:val="right"/>
            </w:pPr>
            <w:r w:rsidRPr="0088764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RPr="00E73406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F465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9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Подпрограмма"Обеспечение безопасности проживания населения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8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на территории Рощинского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по пожарной безопасности Рощинского сельсовет Сердобского района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72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Национальная экономика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1139,000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"Развитие сети автомобильных дорог на территории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116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</w:t>
            </w:r>
            <w:r w:rsidRPr="00420CA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  <w:r w:rsidRPr="00420CA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00</w:t>
            </w:r>
          </w:p>
        </w:tc>
      </w:tr>
      <w:tr w:rsidR="00C30B4A" w:rsidTr="0049148F">
        <w:trPr>
          <w:trHeight w:val="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</w:t>
            </w:r>
            <w:r w:rsidRPr="00420CA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  <w:r w:rsidRPr="00420CA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00</w:t>
            </w:r>
          </w:p>
        </w:tc>
      </w:tr>
      <w:tr w:rsidR="00C30B4A" w:rsidTr="0049148F">
        <w:trPr>
          <w:trHeight w:val="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</w:t>
            </w:r>
            <w:r w:rsidRPr="00420CA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  <w:r w:rsidRPr="00420CA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Pr="00420CA7">
              <w:rPr>
                <w:color w:val="000000"/>
              </w:rPr>
              <w:t>00</w:t>
            </w:r>
          </w:p>
        </w:tc>
      </w:tr>
      <w:tr w:rsidR="00C30B4A" w:rsidTr="0049148F">
        <w:trPr>
          <w:trHeight w:val="69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и искусственных сооружений на них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420CA7">
              <w:rPr>
                <w:color w:val="000000"/>
              </w:rPr>
              <w:t>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  <w:r w:rsidRPr="00420CA7">
              <w:rPr>
                <w:color w:val="000000"/>
              </w:rPr>
              <w:t>,000</w:t>
            </w:r>
          </w:p>
        </w:tc>
      </w:tr>
      <w:tr w:rsidR="00C30B4A" w:rsidTr="0049148F">
        <w:trPr>
          <w:trHeight w:val="55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156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t>20</w:t>
            </w:r>
            <w:r w:rsidRPr="001C3913">
              <w:t>-202</w:t>
            </w:r>
            <w:r>
              <w:t>2</w:t>
            </w:r>
            <w:r w:rsidRPr="001C3913">
              <w:t xml:space="preserve">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Подпрограмма "Мероприятия по землеустройству и землепользованию на территории Рощинского сельсовета"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Основное мероприятие "Исполнение функций в сфере земельных отношений"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Передача полномочий сельским поселениям в сфере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1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172,700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</w:p>
          <w:p w:rsidR="00C30B4A" w:rsidRPr="00420CA7" w:rsidRDefault="00C30B4A" w:rsidP="0049148F">
            <w:pPr>
              <w:jc w:val="right"/>
            </w:pPr>
            <w:r>
              <w:t>142,660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141,267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E2288" w:rsidRDefault="00C30B4A" w:rsidP="0049148F">
            <w:r w:rsidRPr="00EE2288"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E2288" w:rsidRDefault="00C30B4A" w:rsidP="0049148F">
            <w:pPr>
              <w:jc w:val="right"/>
            </w:pPr>
            <w:r w:rsidRPr="00EE2288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E2288" w:rsidRDefault="00C30B4A" w:rsidP="0049148F">
            <w:pPr>
              <w:jc w:val="right"/>
            </w:pPr>
            <w:r w:rsidRPr="00EE2288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E2288" w:rsidRDefault="00C30B4A" w:rsidP="0049148F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E2288" w:rsidRDefault="00C30B4A" w:rsidP="0049148F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44505" w:rsidRDefault="00C30B4A" w:rsidP="0049148F">
            <w:r w:rsidRPr="00F44505">
              <w:t>Иные непрограммные расходы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44505" w:rsidRDefault="00C30B4A" w:rsidP="0049148F">
            <w:pPr>
              <w:jc w:val="right"/>
            </w:pPr>
            <w:r w:rsidRPr="00F44505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44505" w:rsidRDefault="00C30B4A" w:rsidP="0049148F">
            <w:pPr>
              <w:jc w:val="right"/>
            </w:pPr>
            <w:r w:rsidRPr="00F44505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44505" w:rsidRDefault="00C30B4A" w:rsidP="0049148F">
            <w:pPr>
              <w:jc w:val="right"/>
            </w:pPr>
            <w:r w:rsidRPr="00F44505">
              <w:t>99 0 00 00000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44505" w:rsidRDefault="00C30B4A" w:rsidP="0049148F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06733" w:rsidRDefault="00C30B4A" w:rsidP="0049148F">
            <w:r w:rsidRPr="00E06733">
              <w:t>Взносы на капитальный ремонт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06733" w:rsidRDefault="00C30B4A" w:rsidP="0049148F">
            <w:pPr>
              <w:jc w:val="right"/>
            </w:pPr>
            <w:r w:rsidRPr="00E06733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06733" w:rsidRDefault="00C30B4A" w:rsidP="0049148F">
            <w:pPr>
              <w:jc w:val="right"/>
            </w:pPr>
            <w:r w:rsidRPr="00E06733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06733" w:rsidRDefault="00C30B4A" w:rsidP="0049148F">
            <w:pPr>
              <w:jc w:val="right"/>
            </w:pPr>
            <w:r w:rsidRPr="00E06733">
              <w:t>99 1 00 00000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E06733" w:rsidRDefault="00C30B4A" w:rsidP="0049148F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72C75" w:rsidRDefault="00C30B4A" w:rsidP="0049148F">
            <w:r w:rsidRPr="00172C75"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72C75" w:rsidRDefault="00C30B4A" w:rsidP="0049148F">
            <w:pPr>
              <w:jc w:val="right"/>
            </w:pPr>
            <w:r w:rsidRPr="00172C75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72C75" w:rsidRDefault="00C30B4A" w:rsidP="0049148F">
            <w:pPr>
              <w:jc w:val="right"/>
            </w:pPr>
            <w:r w:rsidRPr="00172C75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72C75" w:rsidRDefault="00C30B4A" w:rsidP="0049148F">
            <w:pPr>
              <w:jc w:val="right"/>
            </w:pPr>
            <w:r w:rsidRPr="00172C75">
              <w:t>99 1 00 07630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72C75" w:rsidRDefault="00C30B4A" w:rsidP="0049148F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CC3B65" w:rsidRDefault="00C30B4A" w:rsidP="0049148F">
            <w:r w:rsidRPr="00CC3B65"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CC3B65" w:rsidRDefault="00C30B4A" w:rsidP="0049148F">
            <w:pPr>
              <w:jc w:val="right"/>
            </w:pPr>
            <w:r w:rsidRPr="00CC3B65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CC3B65" w:rsidRDefault="00C30B4A" w:rsidP="0049148F">
            <w:pPr>
              <w:jc w:val="right"/>
            </w:pPr>
            <w:r w:rsidRPr="00CC3B65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CC3B65" w:rsidRDefault="00C30B4A" w:rsidP="0049148F">
            <w:pPr>
              <w:jc w:val="right"/>
            </w:pPr>
            <w:r w:rsidRPr="00CC3B65">
              <w:t>99 1 00 07630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CC3B65" w:rsidRDefault="00C30B4A" w:rsidP="0049148F">
            <w:pPr>
              <w:jc w:val="right"/>
            </w:pPr>
            <w:r w:rsidRPr="00CC3B65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7265E" w:rsidRDefault="00C30B4A" w:rsidP="0049148F">
            <w:r w:rsidRPr="00F726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F7265E" w:rsidRDefault="00C30B4A" w:rsidP="0049148F">
            <w:pPr>
              <w:jc w:val="right"/>
            </w:pPr>
            <w:r w:rsidRPr="00F7265E"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F7265E" w:rsidRDefault="00C30B4A" w:rsidP="0049148F">
            <w:pPr>
              <w:jc w:val="right"/>
            </w:pPr>
            <w:r w:rsidRPr="00F7265E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F7265E" w:rsidRDefault="00C30B4A" w:rsidP="0049148F">
            <w:pPr>
              <w:jc w:val="right"/>
            </w:pPr>
            <w:r w:rsidRPr="00F7265E">
              <w:t>99 1 00 07630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F7265E" w:rsidRDefault="00C30B4A" w:rsidP="0049148F">
            <w:pPr>
              <w:jc w:val="right"/>
            </w:pPr>
            <w:r w:rsidRPr="00F7265E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4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93,367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93,367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"Мероприятия в области жилищно-коммунального хозяйства и благоустройство территории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93,367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"Повышение уровня благоустройства на территории Рощинского сельсовета"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93,367</w:t>
            </w:r>
          </w:p>
        </w:tc>
      </w:tr>
      <w:tr w:rsidR="00C30B4A" w:rsidTr="0049148F">
        <w:trPr>
          <w:trHeight w:val="5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76236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проведение мероприятий по благоустройству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rPr>
          <w:trHeight w:val="5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rPr>
          <w:trHeight w:val="5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rPr>
          <w:trHeight w:val="5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2367">
              <w:rPr>
                <w:color w:val="000000"/>
              </w:rPr>
              <w:t>Расходы на уличное освещение территории поселения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 xml:space="preserve">01 4 02 </w:t>
            </w:r>
            <w:r>
              <w:rPr>
                <w:color w:val="000000"/>
              </w:rPr>
              <w:t>08010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83,367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 xml:space="preserve">01 4 02 </w:t>
            </w:r>
            <w:r>
              <w:rPr>
                <w:color w:val="000000"/>
              </w:rPr>
              <w:t>08010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83,367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 xml:space="preserve">01 4 02 </w:t>
            </w:r>
            <w:r>
              <w:rPr>
                <w:color w:val="000000"/>
              </w:rPr>
              <w:t>08010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114,800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84,760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83,367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Культура и кинематография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1163,971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1258,701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1163,971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1258,701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1163,971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1258,701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культуры и спорта на территории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1163,971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1258,701</w:t>
            </w:r>
          </w:p>
        </w:tc>
      </w:tr>
      <w:tr w:rsidR="00C30B4A" w:rsidTr="0049148F">
        <w:trPr>
          <w:trHeight w:val="97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1163,971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1258,701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сельских поселений в сфере культуры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876,767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876,767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876,767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200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обеспечения сохранности библиотечных фондов библиотек на территории Рощинского сельсовета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504,106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287,204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338,096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471,406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254,504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305,396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471,406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254,504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305,396</w:t>
            </w:r>
          </w:p>
        </w:tc>
      </w:tr>
      <w:tr w:rsidR="00C30B4A" w:rsidTr="0049148F">
        <w:trPr>
          <w:trHeight w:val="3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</w:tr>
      <w:tr w:rsidR="00C30B4A" w:rsidTr="0049148F">
        <w:trPr>
          <w:trHeight w:val="3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Социальная политика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14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Рощинского сельсовет Сердобского района Пензенской области на 2019-2022 годы»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"Пенсионное обеспечение за выслугу лет муниципальным служащим Рощинского сельсовета Сердобского района Пензенской области"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114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"Пенсионное обеспечение за выслугу лет муниципальных служащих Рощинского сельсовета, вышедшим на пенсию по старости"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8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57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6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rPr>
                <w:color w:val="000000"/>
              </w:rPr>
              <w:t>39,324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rPr>
          <w:trHeight w:val="28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5536,936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4905,118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4973,840</w:t>
            </w:r>
          </w:p>
        </w:tc>
      </w:tr>
    </w:tbl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87671B" w:rsidRDefault="00C30B4A" w:rsidP="00C30B4A">
      <w:pPr>
        <w:jc w:val="right"/>
      </w:pPr>
      <w:r w:rsidRPr="0087671B">
        <w:lastRenderedPageBreak/>
        <w:t xml:space="preserve">Приложение </w:t>
      </w:r>
      <w:r>
        <w:t>7</w:t>
      </w:r>
    </w:p>
    <w:p w:rsidR="00C30B4A" w:rsidRDefault="00C30B4A" w:rsidP="00C30B4A">
      <w:pPr>
        <w:jc w:val="right"/>
      </w:pPr>
      <w:r>
        <w:t>к решению</w:t>
      </w:r>
    </w:p>
    <w:p w:rsidR="00C30B4A" w:rsidRDefault="00C30B4A" w:rsidP="00C30B4A">
      <w:pPr>
        <w:jc w:val="right"/>
      </w:pPr>
      <w:r>
        <w:t xml:space="preserve"> Комитета местного самоуправления</w:t>
      </w:r>
    </w:p>
    <w:p w:rsidR="00C30B4A" w:rsidRDefault="00C30B4A" w:rsidP="00C30B4A">
      <w:pPr>
        <w:jc w:val="right"/>
      </w:pPr>
      <w:r>
        <w:t xml:space="preserve">Рощинского сельсовета </w:t>
      </w:r>
    </w:p>
    <w:p w:rsidR="00C30B4A" w:rsidRDefault="00C30B4A" w:rsidP="00C30B4A">
      <w:pPr>
        <w:jc w:val="right"/>
      </w:pPr>
      <w:r>
        <w:t>«О бюджете Рощинского сельсовета</w:t>
      </w:r>
    </w:p>
    <w:p w:rsidR="00C30B4A" w:rsidRDefault="00C30B4A" w:rsidP="00C30B4A">
      <w:pPr>
        <w:jc w:val="right"/>
      </w:pPr>
      <w:r>
        <w:t xml:space="preserve"> </w:t>
      </w: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  <w:rPr>
          <w:color w:val="000000"/>
        </w:rPr>
      </w:pPr>
      <w:r>
        <w:tab/>
        <w:t xml:space="preserve"> 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</w:t>
      </w:r>
      <w:r w:rsidRPr="00685E98">
        <w:rPr>
          <w:color w:val="000000"/>
        </w:rPr>
        <w:t xml:space="preserve">               </w:t>
      </w:r>
    </w:p>
    <w:p w:rsidR="00C30B4A" w:rsidRDefault="00C30B4A" w:rsidP="00C30B4A">
      <w:pPr>
        <w:tabs>
          <w:tab w:val="left" w:pos="6210"/>
          <w:tab w:val="right" w:pos="9921"/>
        </w:tabs>
        <w:rPr>
          <w:color w:val="000000"/>
        </w:rPr>
      </w:pPr>
    </w:p>
    <w:p w:rsidR="00C30B4A" w:rsidRDefault="00C30B4A" w:rsidP="00C30B4A">
      <w:pPr>
        <w:tabs>
          <w:tab w:val="left" w:pos="6210"/>
          <w:tab w:val="right" w:pos="9921"/>
        </w:tabs>
      </w:pPr>
    </w:p>
    <w:p w:rsidR="00C30B4A" w:rsidRPr="008E6AF8" w:rsidRDefault="00C30B4A" w:rsidP="00C30B4A">
      <w:pPr>
        <w:ind w:left="360"/>
        <w:jc w:val="center"/>
        <w:rPr>
          <w:b/>
          <w:bCs/>
        </w:rPr>
      </w:pPr>
      <w:r w:rsidRPr="008E6AF8">
        <w:rPr>
          <w:b/>
          <w:bCs/>
        </w:rPr>
        <w:t xml:space="preserve">Ведомственная структура расходов бюджета Рощинского сельсовета  </w:t>
      </w:r>
    </w:p>
    <w:p w:rsidR="00C30B4A" w:rsidRPr="008E6AF8" w:rsidRDefault="00C30B4A" w:rsidP="00C30B4A">
      <w:pPr>
        <w:jc w:val="center"/>
        <w:rPr>
          <w:b/>
          <w:bCs/>
        </w:rPr>
      </w:pPr>
      <w:r w:rsidRPr="008E6AF8">
        <w:rPr>
          <w:b/>
          <w:bCs/>
        </w:rPr>
        <w:t>на 20</w:t>
      </w:r>
      <w:r>
        <w:rPr>
          <w:b/>
          <w:bCs/>
        </w:rPr>
        <w:t>20</w:t>
      </w:r>
      <w:r w:rsidRPr="008E6AF8">
        <w:rPr>
          <w:b/>
          <w:bCs/>
        </w:rPr>
        <w:t xml:space="preserve"> год и сельсовета на плановый период 202</w:t>
      </w:r>
      <w:r>
        <w:rPr>
          <w:b/>
          <w:bCs/>
        </w:rPr>
        <w:t>1</w:t>
      </w:r>
      <w:r w:rsidRPr="008E6AF8">
        <w:rPr>
          <w:b/>
          <w:bCs/>
        </w:rPr>
        <w:t xml:space="preserve"> и  202</w:t>
      </w:r>
      <w:r>
        <w:rPr>
          <w:b/>
          <w:bCs/>
        </w:rPr>
        <w:t>2</w:t>
      </w:r>
      <w:r w:rsidRPr="008E6AF8">
        <w:rPr>
          <w:b/>
          <w:bCs/>
        </w:rPr>
        <w:t xml:space="preserve"> годов</w:t>
      </w: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  <w:r w:rsidRPr="004D6B06">
        <w:t>(тыс.руб.)</w:t>
      </w:r>
    </w:p>
    <w:tbl>
      <w:tblPr>
        <w:tblW w:w="9912" w:type="dxa"/>
        <w:tblInd w:w="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04"/>
        <w:gridCol w:w="567"/>
        <w:gridCol w:w="426"/>
        <w:gridCol w:w="425"/>
        <w:gridCol w:w="1458"/>
        <w:gridCol w:w="480"/>
        <w:gridCol w:w="960"/>
        <w:gridCol w:w="1032"/>
        <w:gridCol w:w="960"/>
      </w:tblGrid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2021 год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2022 год</w:t>
            </w:r>
          </w:p>
        </w:tc>
      </w:tr>
      <w:tr w:rsidR="00C30B4A" w:rsidTr="0049148F">
        <w:trPr>
          <w:trHeight w:val="8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Рощинского сельсовета Сердобского района Пензенской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5536,936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4905,118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4973,840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2426,148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2459,862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2518,680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2420,634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2454,348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2513,166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 аппарата администрации Рощинского сельсовета, главы администрации Рощинского сельсовета Сердобского района</w:t>
            </w:r>
          </w:p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( 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2420,634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2454,348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2513,166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Аппарат администрации Рощинского сельсовета Сердобского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1712,431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1723,054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1752,567</w:t>
            </w:r>
          </w:p>
        </w:tc>
      </w:tr>
      <w:tr w:rsidR="00C30B4A" w:rsidTr="0049148F">
        <w:trPr>
          <w:trHeight w:val="600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1540,994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1571,170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1540,994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1571,170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государственных </w:t>
            </w:r>
            <w:r>
              <w:rPr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1517,206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1540,994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1571,170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DA2CDD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195,225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182,060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181,397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DA2CDD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188,325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175,160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174,497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DA2CDD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188,325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175,160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174,497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72 1 00 02200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Глава  администрации Рощинского сельсовета Сердобского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731,294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760,599</w:t>
            </w:r>
          </w:p>
        </w:tc>
      </w:tr>
      <w:tr w:rsidR="00C30B4A" w:rsidTr="0049148F">
        <w:trPr>
          <w:trHeight w:val="64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731,294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760,599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731,294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760,599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72 2 00 02100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708,203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731,294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760,599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"Исполнение бюджета и обслуживание муниципального долга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"Передача осуществления полномочий по организации исполнения </w:t>
            </w:r>
            <w:r>
              <w:rPr>
                <w:color w:val="000000"/>
              </w:rPr>
              <w:lastRenderedPageBreak/>
              <w:t>бюджета"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01 7 01 00550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B0F0F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  <w:r w:rsidRPr="00113E7A">
              <w:rPr>
                <w:color w:val="000000"/>
              </w:rPr>
              <w:t>1,5</w:t>
            </w:r>
            <w:r>
              <w:rPr>
                <w:color w:val="000000"/>
              </w:rPr>
              <w:t>1</w:t>
            </w:r>
            <w:r w:rsidRPr="00113E7A">
              <w:rPr>
                <w:color w:val="000000"/>
              </w:rPr>
              <w:t>4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 администрации Рощинского сельсовета Сердобского района Пензенской области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C30B4A" w:rsidTr="0049148F">
        <w:trPr>
          <w:trHeight w:val="300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81 0 00 20500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F72D52" w:rsidRDefault="00C30B4A" w:rsidP="0049148F">
            <w:r w:rsidRPr="00F72D52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 </w:t>
            </w:r>
          </w:p>
          <w:p w:rsidR="00C30B4A" w:rsidRPr="00F72D52" w:rsidRDefault="00C30B4A" w:rsidP="0049148F">
            <w:r>
              <w:t xml:space="preserve">  </w:t>
            </w:r>
            <w:r w:rsidRPr="00F72D52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</w:t>
            </w:r>
          </w:p>
          <w:p w:rsidR="00C30B4A" w:rsidRPr="00F72D52" w:rsidRDefault="00C30B4A" w:rsidP="0049148F">
            <w:r>
              <w:t xml:space="preserve">  </w:t>
            </w:r>
            <w:r w:rsidRPr="00F72D52"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rPr>
                <w:color w:val="000000"/>
              </w:rPr>
              <w:t>19</w:t>
            </w:r>
            <w:r w:rsidRPr="008E51C7">
              <w:rPr>
                <w:color w:val="000000"/>
              </w:rPr>
              <w:t>-202</w:t>
            </w:r>
            <w:r>
              <w:rPr>
                <w:color w:val="000000"/>
              </w:rPr>
              <w:t>2</w:t>
            </w:r>
            <w:r w:rsidRPr="008E51C7">
              <w:rPr>
                <w:color w:val="00000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Подпрограмма "Обеспечение безопасности проживания населения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 xml:space="preserve">Противодействие терроризму и экстремизму на территории Рощинского сельсовета Сердобского района Пензенской области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8E51C7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01 1 01 05350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8E51C7"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420CA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полномочий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211,400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196,603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196,834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197,128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196,603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196,834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197,128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5,597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14,272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76 3 00 51180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5,597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6,966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14,272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212,550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 </w:t>
            </w: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 w:rsidRPr="00B54D16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r>
              <w:t xml:space="preserve">  </w:t>
            </w: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 w:rsidRPr="00B54D16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t>19</w:t>
            </w:r>
            <w:r w:rsidRPr="00B54D16">
              <w:t>-202</w:t>
            </w:r>
            <w:r>
              <w:t>2</w:t>
            </w:r>
            <w:r w:rsidRPr="00B54D16">
              <w:t xml:space="preserve">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 xml:space="preserve">  </w:t>
            </w: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>
              <w:t xml:space="preserve">01 0 00 </w:t>
            </w:r>
            <w:r w:rsidRPr="00B54D16">
              <w:t>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Подпрограмма "Обеспечение безопасности проживания населения Рощинского сельсовета"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r w:rsidRPr="00B54D16">
              <w:t>01 1 00 00000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lastRenderedPageBreak/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 w:rsidRPr="00B54D16">
              <w:t>01 1 03 00000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>
            <w:r w:rsidRPr="00B54D16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B54D16" w:rsidRDefault="00C30B4A" w:rsidP="0049148F">
            <w:r>
              <w:t xml:space="preserve">  </w:t>
            </w:r>
            <w:r w:rsidRPr="00B54D16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B54D16" w:rsidRDefault="00C30B4A" w:rsidP="0049148F">
            <w:pPr>
              <w:jc w:val="right"/>
            </w:pPr>
            <w:r w:rsidRPr="00B54D16">
              <w:t>01 1 03 65260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B54D16" w:rsidRDefault="00C30B4A" w:rsidP="0049148F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87649" w:rsidRDefault="00C30B4A" w:rsidP="0049148F">
            <w:r w:rsidRPr="008876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887649" w:rsidRDefault="00C30B4A" w:rsidP="0049148F">
            <w:pPr>
              <w:jc w:val="right"/>
            </w:pPr>
            <w:r w:rsidRPr="00887649">
              <w:t>01 1 03 65260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 xml:space="preserve">     </w:t>
            </w:r>
          </w:p>
          <w:p w:rsidR="00C30B4A" w:rsidRPr="00887649" w:rsidRDefault="00C30B4A" w:rsidP="0049148F">
            <w:pPr>
              <w:jc w:val="right"/>
            </w:pPr>
            <w:r w:rsidRPr="00887649"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87649" w:rsidRDefault="00C30B4A" w:rsidP="0049148F">
            <w:r w:rsidRPr="008876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887649" w:rsidRDefault="00C30B4A" w:rsidP="0049148F">
            <w:r>
              <w:t xml:space="preserve">  </w:t>
            </w:r>
            <w:r w:rsidRPr="00887649"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887649" w:rsidRDefault="00C30B4A" w:rsidP="0049148F">
            <w:pPr>
              <w:jc w:val="right"/>
            </w:pPr>
            <w:r w:rsidRPr="00887649">
              <w:t>01 1 03 65260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Default="00C30B4A" w:rsidP="0049148F"/>
          <w:p w:rsidR="00C30B4A" w:rsidRDefault="00C30B4A" w:rsidP="0049148F">
            <w:pPr>
              <w:jc w:val="right"/>
            </w:pPr>
            <w:r>
              <w:t xml:space="preserve">     </w:t>
            </w:r>
          </w:p>
          <w:p w:rsidR="00C30B4A" w:rsidRPr="00887649" w:rsidRDefault="00C30B4A" w:rsidP="0049148F">
            <w:pPr>
              <w:jc w:val="right"/>
            </w:pPr>
            <w:r w:rsidRPr="00887649"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F465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902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Подпрограмма"Обеспечение безопасности проживания населения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8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на территории Рощинского сельсовета»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по пожарной безопасности Рощинского сельсовет Сердобского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172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государственных </w:t>
            </w:r>
            <w:r>
              <w:rPr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01 1 02 07480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201,653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202,550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Национальная экономика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789,000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841,000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789,000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841,000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"Развитие сети автомобильных дорог на территории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789,000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841,000</w:t>
            </w:r>
          </w:p>
        </w:tc>
      </w:tr>
      <w:tr w:rsidR="00C30B4A" w:rsidTr="0049148F">
        <w:trPr>
          <w:trHeight w:val="1162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</w:p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789,000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841,000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420,000</w:t>
            </w:r>
          </w:p>
        </w:tc>
      </w:tr>
      <w:tr w:rsidR="00C30B4A" w:rsidTr="0049148F">
        <w:trPr>
          <w:trHeight w:val="268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389,000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404,000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420,000</w:t>
            </w:r>
          </w:p>
        </w:tc>
      </w:tr>
      <w:tr w:rsidR="00C30B4A" w:rsidTr="0049148F">
        <w:trPr>
          <w:trHeight w:val="541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и искусственных сооружений на них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01 2 01 46030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421,000</w:t>
            </w:r>
          </w:p>
        </w:tc>
      </w:tr>
      <w:tr w:rsidR="00C30B4A" w:rsidTr="0049148F">
        <w:trPr>
          <w:trHeight w:val="53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1692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Муниципальная программа «Устойчивое развитие муниципального образования  Рощинский сельсовет Сердобского района Пензенской области на 20</w:t>
            </w:r>
            <w:r>
              <w:t>20</w:t>
            </w:r>
            <w:r w:rsidRPr="001C3913">
              <w:t>-202</w:t>
            </w:r>
            <w:r>
              <w:t>2</w:t>
            </w:r>
            <w:r w:rsidRPr="001C3913">
              <w:t xml:space="preserve">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 xml:space="preserve">      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lastRenderedPageBreak/>
              <w:t>Подпрограмма "Мероприятия по землеустройству и землепользованию на территории Рощинского сельсовета"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Основное мероприятие "Исполнение функций в сфере земельных отношений"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Передача полномочий сельским поселениям в сфере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01 3 01 06080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1C3913" w:rsidRDefault="00C30B4A" w:rsidP="0049148F">
            <w:pPr>
              <w:spacing w:after="120"/>
              <w:jc w:val="right"/>
              <w:outlineLvl w:val="0"/>
            </w:pPr>
            <w:r w:rsidRPr="001C3913"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0B4A" w:rsidTr="0049148F">
        <w:trPr>
          <w:trHeight w:val="32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172,700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57,900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57,900</w:t>
            </w:r>
          </w:p>
        </w:tc>
      </w:tr>
      <w:tr w:rsidR="00C30B4A" w:rsidTr="0049148F">
        <w:trPr>
          <w:trHeight w:val="39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/>
          <w:p w:rsidR="00C30B4A" w:rsidRPr="00356416" w:rsidRDefault="00C30B4A" w:rsidP="0049148F">
            <w:r w:rsidRPr="00356416"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Pr="00356416" w:rsidRDefault="00C30B4A" w:rsidP="0049148F">
            <w:pPr>
              <w:jc w:val="right"/>
            </w:pPr>
            <w: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Pr="00356416" w:rsidRDefault="00C30B4A" w:rsidP="0049148F">
            <w:pPr>
              <w:jc w:val="right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  <w:p w:rsidR="00C30B4A" w:rsidRPr="00356416" w:rsidRDefault="00C30B4A" w:rsidP="0049148F">
            <w:pPr>
              <w:jc w:val="right"/>
            </w:pPr>
            <w: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356416" w:rsidRDefault="00C30B4A" w:rsidP="0049148F">
            <w:pPr>
              <w:jc w:val="right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0D34AB" w:rsidRDefault="00C30B4A" w:rsidP="0049148F">
            <w:r w:rsidRPr="000D34AB">
              <w:t>Иные 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468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0D34AB" w:rsidRDefault="00C30B4A" w:rsidP="0049148F">
            <w:r w:rsidRPr="000D34AB">
              <w:t>Взносы на капитальный ремонт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99 1 00 00000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0D34AB" w:rsidRDefault="00C30B4A" w:rsidP="0049148F">
            <w:r w:rsidRPr="000D34AB"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99 1 00 07630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0D34AB" w:rsidRDefault="00C30B4A" w:rsidP="0049148F">
            <w:r w:rsidRPr="000D34A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99 1 00 07630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F7265E" w:rsidRDefault="00C30B4A" w:rsidP="0049148F">
            <w:r w:rsidRPr="00F7265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99 1 00 07630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356416" w:rsidRDefault="00C30B4A" w:rsidP="0049148F">
            <w:pPr>
              <w:jc w:val="right"/>
            </w:pPr>
            <w:r>
              <w:t>47,900</w:t>
            </w:r>
          </w:p>
        </w:tc>
      </w:tr>
      <w:tr w:rsidR="00C30B4A" w:rsidTr="0049148F">
        <w:trPr>
          <w:trHeight w:val="273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"Мероприятия в области жилищно-коммунального хозяйства и благоустройство территории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"Повышение уровня благоустройства на территории Рощинского сельсовета"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124,800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60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76236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проведение мероприятий по благоустройству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60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60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51C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01 4 02 07450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Pr="008E51C7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</w:tr>
      <w:tr w:rsidR="00C30B4A" w:rsidTr="0049148F">
        <w:trPr>
          <w:trHeight w:val="56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уличное освещение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01 4 02 08010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01 4 02 08010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01 4 02 08010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114,800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1128,184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jc w:val="right"/>
            </w:pPr>
            <w:r>
              <w:t>1091,413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1128,184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1091,413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1128,184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1091,413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культуры и спорта на территории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1128,184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1091,413</w:t>
            </w:r>
          </w:p>
        </w:tc>
      </w:tr>
      <w:tr w:rsidR="00C30B4A" w:rsidTr="0049148F">
        <w:trPr>
          <w:trHeight w:val="970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1347,151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1128,184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jc w:val="right"/>
            </w:pPr>
            <w:r>
              <w:t>1091,413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сельских поселений в сфере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876,767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876,767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01 5 01 05240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843,045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876,767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jc w:val="right"/>
            </w:pPr>
            <w:r>
              <w:rPr>
                <w:color w:val="000000"/>
              </w:rPr>
              <w:t>920,605</w:t>
            </w:r>
          </w:p>
        </w:tc>
      </w:tr>
      <w:tr w:rsidR="00C30B4A" w:rsidTr="0049148F">
        <w:trPr>
          <w:trHeight w:val="200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обеспечения сохранности библиотечных фондов библиотек на территории Рощинского сельсовета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504,106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251,417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170,808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471,406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218,717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138,108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471,406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218,717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138,108</w:t>
            </w:r>
          </w:p>
        </w:tc>
      </w:tr>
      <w:tr w:rsidR="00C30B4A" w:rsidTr="0049148F">
        <w:trPr>
          <w:trHeight w:val="36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</w:tr>
      <w:tr w:rsidR="00C30B4A" w:rsidTr="0049148F">
        <w:trPr>
          <w:trHeight w:val="32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01 5 01 07470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32,700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Социальная политика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1435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«Устойчивое развитие муниципального образования  Рощинский сельсовет Сердобского района Пензенской области на 2019-2022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"Пенсионное обеспечение за выслугу лет муниципальным служащим Рощинского сельсовета Сердобского района Пензенской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1147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"Пенсионное обеспечение за выслугу лет муниципальных служащих Рощинского сельсовета, вышедшим на пенсию по старости"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859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574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600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01 6 01 05390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38,084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39,324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40,897</w:t>
            </w:r>
          </w:p>
        </w:tc>
      </w:tr>
      <w:tr w:rsidR="00C30B4A" w:rsidTr="0049148F">
        <w:trPr>
          <w:trHeight w:val="286"/>
        </w:trPr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5536,936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4905,118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4973,840</w:t>
            </w:r>
          </w:p>
        </w:tc>
      </w:tr>
    </w:tbl>
    <w:p w:rsidR="00C30B4A" w:rsidRDefault="00C30B4A" w:rsidP="00C30B4A">
      <w:pPr>
        <w:jc w:val="right"/>
      </w:pPr>
    </w:p>
    <w:p w:rsidR="00C30B4A" w:rsidRPr="0087671B" w:rsidRDefault="00C30B4A" w:rsidP="00C30B4A">
      <w:pPr>
        <w:jc w:val="right"/>
      </w:pPr>
      <w:r>
        <w:lastRenderedPageBreak/>
        <w:t>Приложение 8</w:t>
      </w:r>
    </w:p>
    <w:p w:rsidR="00C30B4A" w:rsidRDefault="00C30B4A" w:rsidP="00C30B4A">
      <w:pPr>
        <w:jc w:val="right"/>
      </w:pPr>
      <w:r>
        <w:t>к решению</w:t>
      </w:r>
    </w:p>
    <w:p w:rsidR="00C30B4A" w:rsidRDefault="00C30B4A" w:rsidP="00C30B4A">
      <w:pPr>
        <w:jc w:val="right"/>
      </w:pPr>
      <w:r>
        <w:t xml:space="preserve"> Комитета местного самоуправления</w:t>
      </w:r>
    </w:p>
    <w:p w:rsidR="00C30B4A" w:rsidRDefault="00C30B4A" w:rsidP="00C30B4A">
      <w:pPr>
        <w:jc w:val="right"/>
      </w:pPr>
      <w:r>
        <w:t xml:space="preserve">Рощинского сельсовета </w:t>
      </w:r>
    </w:p>
    <w:p w:rsidR="00C30B4A" w:rsidRDefault="00C30B4A" w:rsidP="00C30B4A">
      <w:pPr>
        <w:jc w:val="right"/>
      </w:pPr>
      <w:r>
        <w:t>«О бюджете Рощинского сельсовета</w:t>
      </w:r>
    </w:p>
    <w:p w:rsidR="00C30B4A" w:rsidRDefault="00C30B4A" w:rsidP="00C30B4A">
      <w:pPr>
        <w:jc w:val="right"/>
      </w:pP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</w:pPr>
      <w:r>
        <w:tab/>
        <w:t xml:space="preserve"> 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</w:t>
      </w:r>
      <w:r w:rsidRPr="00685E98">
        <w:rPr>
          <w:color w:val="000000"/>
        </w:rPr>
        <w:t xml:space="preserve">                   </w:t>
      </w:r>
    </w:p>
    <w:p w:rsidR="00C30B4A" w:rsidRDefault="00C30B4A" w:rsidP="00C30B4A">
      <w:pPr>
        <w:pStyle w:val="5"/>
        <w:jc w:val="center"/>
      </w:pPr>
    </w:p>
    <w:p w:rsidR="00C30B4A" w:rsidRPr="00CC1C4C" w:rsidRDefault="00C30B4A" w:rsidP="00C30B4A">
      <w:pPr>
        <w:jc w:val="center"/>
        <w:rPr>
          <w:b/>
          <w:bCs/>
        </w:rPr>
      </w:pPr>
      <w:r w:rsidRPr="00CC1C4C">
        <w:rPr>
          <w:b/>
          <w:bCs/>
        </w:rPr>
        <w:t>Распределение бюджетных ассигнований по целевым статьям (муниципальным программам Рощинского сельсовета Сердобского района Пензенской области и непрограмммным направлениям деятельности), группам видов расходов, подгруппам видов расходов, разделам, подразделам классификации расходов бюджета на 20</w:t>
      </w:r>
      <w:r>
        <w:rPr>
          <w:b/>
          <w:bCs/>
        </w:rPr>
        <w:t>20</w:t>
      </w:r>
      <w:r w:rsidRPr="00CC1C4C">
        <w:rPr>
          <w:b/>
          <w:bCs/>
        </w:rPr>
        <w:t xml:space="preserve"> год и на плановый период 202</w:t>
      </w:r>
      <w:r>
        <w:rPr>
          <w:b/>
          <w:bCs/>
        </w:rPr>
        <w:t>1</w:t>
      </w:r>
      <w:r w:rsidRPr="00CC1C4C">
        <w:rPr>
          <w:b/>
          <w:bCs/>
        </w:rPr>
        <w:t xml:space="preserve"> и 202</w:t>
      </w:r>
      <w:r>
        <w:rPr>
          <w:b/>
          <w:bCs/>
        </w:rPr>
        <w:t>2</w:t>
      </w:r>
      <w:r w:rsidRPr="00CC1C4C">
        <w:rPr>
          <w:b/>
          <w:bCs/>
        </w:rPr>
        <w:t xml:space="preserve"> годов</w:t>
      </w:r>
    </w:p>
    <w:p w:rsidR="00C30B4A" w:rsidRPr="00A76BC3" w:rsidRDefault="00C30B4A" w:rsidP="00C30B4A">
      <w:pPr>
        <w:jc w:val="right"/>
      </w:pPr>
    </w:p>
    <w:p w:rsidR="00C30B4A" w:rsidRPr="00B022F0" w:rsidRDefault="00C30B4A" w:rsidP="00C30B4A">
      <w:pPr>
        <w:jc w:val="right"/>
      </w:pPr>
      <w:r w:rsidRPr="00B022F0">
        <w:rPr>
          <w:iCs/>
        </w:rPr>
        <w:t>(</w:t>
      </w:r>
      <w:r w:rsidRPr="00B022F0">
        <w:t>тыс.руб.)</w:t>
      </w:r>
    </w:p>
    <w:tbl>
      <w:tblPr>
        <w:tblW w:w="991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2"/>
        <w:gridCol w:w="1656"/>
        <w:gridCol w:w="720"/>
        <w:gridCol w:w="552"/>
        <w:gridCol w:w="528"/>
        <w:gridCol w:w="1176"/>
        <w:gridCol w:w="1176"/>
        <w:gridCol w:w="1152"/>
      </w:tblGrid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ЦСР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ВР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Рз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ПР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Сумма на 2020 год</w:t>
            </w:r>
          </w:p>
        </w:tc>
        <w:tc>
          <w:tcPr>
            <w:tcW w:w="1176" w:type="dxa"/>
            <w:vAlign w:val="bottom"/>
          </w:tcPr>
          <w:p w:rsidR="00C30B4A" w:rsidRPr="003A038F" w:rsidRDefault="00C30B4A" w:rsidP="0049148F">
            <w:pPr>
              <w:jc w:val="center"/>
            </w:pPr>
            <w:r>
              <w:t>Сумма на 2021</w:t>
            </w:r>
            <w:r w:rsidRPr="003A038F">
              <w:t xml:space="preserve"> год</w:t>
            </w:r>
          </w:p>
        </w:tc>
        <w:tc>
          <w:tcPr>
            <w:tcW w:w="1152" w:type="dxa"/>
            <w:vAlign w:val="bottom"/>
          </w:tcPr>
          <w:p w:rsidR="00C30B4A" w:rsidRPr="003A038F" w:rsidRDefault="00C30B4A" w:rsidP="0049148F">
            <w:pPr>
              <w:jc w:val="center"/>
            </w:pPr>
            <w:r>
              <w:t xml:space="preserve">Сумма на 2022 </w:t>
            </w:r>
            <w:r w:rsidRPr="003A038F">
              <w:t>год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5536,936</w:t>
            </w:r>
          </w:p>
        </w:tc>
        <w:tc>
          <w:tcPr>
            <w:tcW w:w="1176" w:type="dxa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4905,118</w:t>
            </w:r>
          </w:p>
        </w:tc>
        <w:tc>
          <w:tcPr>
            <w:tcW w:w="1152" w:type="dxa"/>
          </w:tcPr>
          <w:p w:rsidR="00C30B4A" w:rsidRDefault="00C30B4A" w:rsidP="0049148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4973,840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Муниципальная  программа Рощинского сельсовета "Устойчивое развитие муниципального образования Рощинский сельсовет Сердобского района Пензенской области на 2019-2022 годы."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 01 0 00 00000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27370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2865,202</w:t>
            </w:r>
          </w:p>
        </w:tc>
        <w:tc>
          <w:tcPr>
            <w:tcW w:w="1176" w:type="dxa"/>
            <w:vAlign w:val="bottom"/>
          </w:tcPr>
          <w:p w:rsidR="00C30B4A" w:rsidRPr="0027370A" w:rsidRDefault="00C30B4A" w:rsidP="004914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2198,070</w:t>
            </w:r>
          </w:p>
        </w:tc>
        <w:tc>
          <w:tcPr>
            <w:tcW w:w="1152" w:type="dxa"/>
            <w:vAlign w:val="bottom"/>
          </w:tcPr>
          <w:p w:rsidR="00C30B4A" w:rsidRPr="0027370A" w:rsidRDefault="00C30B4A" w:rsidP="004914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2200,374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Подпрограмма» Обеспечение безопасности проживания населения Рощинского сельсовета Сердобского района Пензенской области»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214,653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215,048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215,550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01 1 01 00000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Противодействие терроризму и экстремизму на территории Рощинского сельсовета Сердобского района Пензенской области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01 1 01 05350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lastRenderedPageBreak/>
              <w:t>01 1 01 05350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01 1 01 05350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01 1 01 05350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01 1 01 05350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353FA">
              <w:t>3,000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«Обеспечение пожарной безопасности на территории Рощинского сельсовета»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01 1 02 00000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обеспечение деятельности (оказание услуг) по пожарной безопасности Рощинского сельсовета Сердобского района Пензенской области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01 1 02 07480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01 1 02 07480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01 1 02 07480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01 1 02 07480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Другие вопросы в области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01 1 02 07480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201,653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202,048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202,550</w:t>
            </w:r>
          </w:p>
        </w:tc>
      </w:tr>
      <w:tr w:rsidR="00C30B4A" w:rsidTr="0049148F">
        <w:tc>
          <w:tcPr>
            <w:tcW w:w="2952" w:type="dxa"/>
          </w:tcPr>
          <w:p w:rsidR="00C30B4A" w:rsidRPr="00B54D16" w:rsidRDefault="00C30B4A" w:rsidP="0049148F">
            <w:r w:rsidRPr="00B54D16">
              <w:lastRenderedPageBreak/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</w:tcPr>
          <w:p w:rsidR="00C30B4A" w:rsidRPr="00B54D16" w:rsidRDefault="00C30B4A" w:rsidP="0049148F">
            <w:r w:rsidRPr="00B54D16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01 1 03 65260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</w:tcPr>
          <w:p w:rsidR="00C30B4A" w:rsidRPr="00887649" w:rsidRDefault="00C30B4A" w:rsidP="0049148F">
            <w:r w:rsidRPr="00887649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01 1 03 65260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</w:tcPr>
          <w:p w:rsidR="00C30B4A" w:rsidRPr="00887649" w:rsidRDefault="00C30B4A" w:rsidP="0049148F">
            <w:r w:rsidRPr="008876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01 1 03 65260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01 1 03 65260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01 1 03 65260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Подпрограмма"Развитие сети автомобильных дорог на территории Рощинского сельсовета Сердобского района Пензенской области"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804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841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804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841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Содержание автомобильных дорог и искусственных сооружений на них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01 2 01 46010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420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Закупка товаров, работ и услуг для муниципальных </w:t>
            </w:r>
            <w:r>
              <w:lastRenderedPageBreak/>
              <w:t>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01 2 01 46010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420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01 2 01 46010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420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экономика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01 2 01 46010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420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01 2 01 46010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389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404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420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</w:tcPr>
          <w:p w:rsidR="00C30B4A" w:rsidRPr="00AD6E2F" w:rsidRDefault="00C30B4A" w:rsidP="0049148F">
            <w:r w:rsidRPr="00AD6E2F">
              <w:t>Ремонт автомобильных дорог и искусственных сооружений на них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01 2 01 06030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400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400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</w:tcPr>
          <w:p w:rsidR="00C30B4A" w:rsidRPr="00AD6E2F" w:rsidRDefault="00C30B4A" w:rsidP="0049148F">
            <w:r w:rsidRPr="00AD6E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01 2 01 06030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400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400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</w:tcPr>
          <w:p w:rsidR="00C30B4A" w:rsidRDefault="00C30B4A" w:rsidP="0049148F">
            <w:r w:rsidRPr="00AD6E2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01 2 01 06030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400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400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экономика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01 2 01 06030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400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400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01 2 01 06030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400</w:t>
            </w:r>
            <w:r w:rsidRPr="00A353FA">
              <w:t>,000</w:t>
            </w:r>
          </w:p>
        </w:tc>
        <w:tc>
          <w:tcPr>
            <w:tcW w:w="1176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400</w:t>
            </w:r>
            <w:r w:rsidRPr="00A353FA">
              <w:t>,000</w:t>
            </w:r>
          </w:p>
        </w:tc>
        <w:tc>
          <w:tcPr>
            <w:tcW w:w="1152" w:type="dxa"/>
            <w:vAlign w:val="bottom"/>
          </w:tcPr>
          <w:p w:rsidR="00C30B4A" w:rsidRPr="00A353FA" w:rsidRDefault="00C30B4A" w:rsidP="0049148F">
            <w:pPr>
              <w:jc w:val="right"/>
              <w:outlineLvl w:val="0"/>
            </w:pPr>
            <w:r>
              <w:t>421</w:t>
            </w:r>
            <w:r w:rsidRPr="00A353FA">
              <w:t>,000</w:t>
            </w:r>
          </w:p>
        </w:tc>
      </w:tr>
      <w:tr w:rsidR="00C30B4A" w:rsidTr="0049148F">
        <w:tc>
          <w:tcPr>
            <w:tcW w:w="2952" w:type="dxa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Подпрограмма "Мероприятия по землеустройству и землепользованию на территории Рощинского сельсовета"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Основное мероприятие "Исполнение функций в сфере земельных отношений"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01 3 01 00000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Передача полномочий сельским поселениям в сфере градостроительной деятельности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01 3 01 06080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01 3 01 06080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</w:tcPr>
          <w:p w:rsidR="00C30B4A" w:rsidRPr="001C3913" w:rsidRDefault="00C30B4A" w:rsidP="0049148F">
            <w:pPr>
              <w:spacing w:after="120"/>
              <w:outlineLvl w:val="0"/>
            </w:pPr>
            <w:r w:rsidRPr="001C39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01 3 01 06080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экономика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01 3 01 06080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01 3 01 06080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350,000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Подпрограмма" Мероприятия в области жилищно-коммунального хозяйства и благоустройство на территории Рощинского сельсовета Сердобского района Пензенской области"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</w:p>
          <w:p w:rsidR="00C30B4A" w:rsidRDefault="00C30B4A" w:rsidP="0049148F">
            <w:pPr>
              <w:jc w:val="right"/>
              <w:outlineLvl w:val="0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«Повышение уровня благоустройства на территории Рощинского сельсовета»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>124,800</w:t>
            </w:r>
          </w:p>
        </w:tc>
        <w:tc>
          <w:tcPr>
            <w:tcW w:w="1176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проведение мероприятий по благоустройству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01 4 02 07450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01 4 02 07450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01 4 02 07450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01 4 02 07450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Благоустройство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01 4 02 07450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10,000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уличное освещение территории поселения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01 4 02 08010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114,800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01 4 02 08010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114,800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01 4 02 08010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114,800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01 4 02 08010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114,800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Благоустройство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01 4 02 08010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114,800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0,000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Подпрограмма "Развитие культуры на территории Рощинского сельсовета Сердобского района Пензенской области"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1347,151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1128,184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1091,413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мероприятие </w:t>
            </w:r>
            <w:r>
              <w:lastRenderedPageBreak/>
              <w:t>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01 5 01 00000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1347,151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1128,184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1091,413</w:t>
            </w:r>
          </w:p>
        </w:tc>
      </w:tr>
      <w:tr w:rsidR="00C30B4A" w:rsidTr="0049148F">
        <w:tc>
          <w:tcPr>
            <w:tcW w:w="2952" w:type="dxa"/>
          </w:tcPr>
          <w:p w:rsidR="00C30B4A" w:rsidRDefault="00C30B4A" w:rsidP="004914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сельских поселений в сфере культуры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01 5 01 05240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843,045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876,767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920,605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Межбюджетные трансферты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01 5 01 05240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843,045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876,767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920,605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межбюджетные трансферты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01 5 01 05240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843,045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876,767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920,605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 и кинематография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01 5 01 05240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843,045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876,767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920,605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01 5 01 05240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843,045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876,767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920,605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содержание здания для организации досуга и обеспечения  жителей поселения услугами организации культуры и библиотечного обслуживания населения, комплектования и  обеспечения сохранности библиотечных фондов библиотек на территории Рощинского сельсовета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504,106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251,417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170,808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471,406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218,717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138,108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Субсидии бюджетным учреждениям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471,406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218,717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138,108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 и кинематография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471,406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218,717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138,108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471,406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218,717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138,108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 (Иные бюджетные ассигнования)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Уплата налогов, сборов и иных платежей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 и кинематография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Культура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jc w:val="right"/>
            </w:pPr>
            <w:r>
              <w:t>01 5 01 07470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32,700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Подпрограмма </w:t>
            </w:r>
            <w:r>
              <w:lastRenderedPageBreak/>
              <w:t>"Пенсионное обеспечение за выслугу лет муниципальным служащим Рощинского сельсовета Сердобского района Пензенской области"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01 6 00 00000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Основное мероприятие «Пенсионное обеспечение за выслугу лет муниципальных служащих Рощинского сельсовета, вышедшим на пенсию по старости»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Предоставление ежемесячной денежной выплаты (пенсии за выслугу лет) за счёт средств местного бюджета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01 6 01 05390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Социальное обеспечение и иные выплаты населению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01 6 01 05390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Публичные нормативные социальные выплаты гражданам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01 6 01 05390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Социальная политика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01 6 01 05390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Пенсионное обеспечение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01 6 01 05390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38,084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jc w:val="right"/>
            </w:pPr>
            <w:r>
              <w:t>39,324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jc w:val="right"/>
            </w:pPr>
            <w:r>
              <w:t>40,897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 Подпрограмма  </w:t>
            </w: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«Исполнение бюджета и обслуживание муниципального долга Рощинского сельсовета  Сердобского района Пензенской области»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01 7 00 00000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Pr="002A3773" w:rsidRDefault="00C30B4A" w:rsidP="0049148F">
            <w:r w:rsidRPr="002A3773">
              <w:t>Основное мероприятие «Передача осуществления части полномочий по организации исполнения бюджета»</w:t>
            </w:r>
          </w:p>
        </w:tc>
        <w:tc>
          <w:tcPr>
            <w:tcW w:w="1656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CE44DD" w:rsidRDefault="00C30B4A" w:rsidP="0049148F">
            <w:r w:rsidRPr="00CE44DD">
              <w:t>01 7 01 00000</w:t>
            </w:r>
          </w:p>
        </w:tc>
        <w:tc>
          <w:tcPr>
            <w:tcW w:w="720" w:type="dxa"/>
          </w:tcPr>
          <w:p w:rsidR="00C30B4A" w:rsidRPr="00CE44DD" w:rsidRDefault="00C30B4A" w:rsidP="0049148F"/>
        </w:tc>
        <w:tc>
          <w:tcPr>
            <w:tcW w:w="552" w:type="dxa"/>
          </w:tcPr>
          <w:p w:rsidR="00C30B4A" w:rsidRPr="00CE44DD" w:rsidRDefault="00C30B4A" w:rsidP="0049148F"/>
        </w:tc>
        <w:tc>
          <w:tcPr>
            <w:tcW w:w="528" w:type="dxa"/>
          </w:tcPr>
          <w:p w:rsidR="00C30B4A" w:rsidRPr="00CE44DD" w:rsidRDefault="00C30B4A" w:rsidP="0049148F"/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Pr="002A3773" w:rsidRDefault="00C30B4A" w:rsidP="0049148F">
            <w:r w:rsidRPr="002A3773">
              <w:t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</w:t>
            </w:r>
          </w:p>
        </w:tc>
        <w:tc>
          <w:tcPr>
            <w:tcW w:w="1656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CE44DD" w:rsidRDefault="00C30B4A" w:rsidP="0049148F">
            <w:r w:rsidRPr="00CE44DD">
              <w:t>01 7 01 00550</w:t>
            </w:r>
          </w:p>
        </w:tc>
        <w:tc>
          <w:tcPr>
            <w:tcW w:w="720" w:type="dxa"/>
          </w:tcPr>
          <w:p w:rsidR="00C30B4A" w:rsidRPr="00CE44DD" w:rsidRDefault="00C30B4A" w:rsidP="0049148F"/>
        </w:tc>
        <w:tc>
          <w:tcPr>
            <w:tcW w:w="552" w:type="dxa"/>
          </w:tcPr>
          <w:p w:rsidR="00C30B4A" w:rsidRPr="00CE44DD" w:rsidRDefault="00C30B4A" w:rsidP="0049148F"/>
        </w:tc>
        <w:tc>
          <w:tcPr>
            <w:tcW w:w="528" w:type="dxa"/>
          </w:tcPr>
          <w:p w:rsidR="00C30B4A" w:rsidRPr="00CE44DD" w:rsidRDefault="00C30B4A" w:rsidP="0049148F"/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Pr="002A3773" w:rsidRDefault="00C30B4A" w:rsidP="0049148F">
            <w:r w:rsidRPr="002A3773">
              <w:t xml:space="preserve">Межбюджетные </w:t>
            </w:r>
            <w:r w:rsidRPr="002A3773">
              <w:lastRenderedPageBreak/>
              <w:t>трансферты</w:t>
            </w:r>
          </w:p>
        </w:tc>
        <w:tc>
          <w:tcPr>
            <w:tcW w:w="1656" w:type="dxa"/>
          </w:tcPr>
          <w:p w:rsidR="00C30B4A" w:rsidRPr="00CE44DD" w:rsidRDefault="00C30B4A" w:rsidP="0049148F">
            <w:r w:rsidRPr="00CE44DD">
              <w:lastRenderedPageBreak/>
              <w:t>01 7 01 00550</w:t>
            </w:r>
          </w:p>
        </w:tc>
        <w:tc>
          <w:tcPr>
            <w:tcW w:w="720" w:type="dxa"/>
          </w:tcPr>
          <w:p w:rsidR="00C30B4A" w:rsidRPr="00CE44DD" w:rsidRDefault="00C30B4A" w:rsidP="0049148F">
            <w:r w:rsidRPr="00CE44DD">
              <w:t>500</w:t>
            </w:r>
          </w:p>
        </w:tc>
        <w:tc>
          <w:tcPr>
            <w:tcW w:w="552" w:type="dxa"/>
          </w:tcPr>
          <w:p w:rsidR="00C30B4A" w:rsidRPr="00CE44DD" w:rsidRDefault="00C30B4A" w:rsidP="0049148F"/>
        </w:tc>
        <w:tc>
          <w:tcPr>
            <w:tcW w:w="528" w:type="dxa"/>
          </w:tcPr>
          <w:p w:rsidR="00C30B4A" w:rsidRPr="00CE44DD" w:rsidRDefault="00C30B4A" w:rsidP="0049148F"/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Pr="002A3773" w:rsidRDefault="00C30B4A" w:rsidP="0049148F">
            <w:r w:rsidRPr="002A3773">
              <w:lastRenderedPageBreak/>
              <w:t>Иные межбюджетные трансферты</w:t>
            </w:r>
          </w:p>
        </w:tc>
        <w:tc>
          <w:tcPr>
            <w:tcW w:w="1656" w:type="dxa"/>
          </w:tcPr>
          <w:p w:rsidR="00C30B4A" w:rsidRDefault="00C30B4A" w:rsidP="0049148F"/>
          <w:p w:rsidR="00C30B4A" w:rsidRPr="00CE44DD" w:rsidRDefault="00C30B4A" w:rsidP="0049148F">
            <w:r w:rsidRPr="00CE44DD">
              <w:t>01 7 01 00550</w:t>
            </w:r>
          </w:p>
        </w:tc>
        <w:tc>
          <w:tcPr>
            <w:tcW w:w="720" w:type="dxa"/>
          </w:tcPr>
          <w:p w:rsidR="00C30B4A" w:rsidRDefault="00C30B4A" w:rsidP="0049148F"/>
          <w:p w:rsidR="00C30B4A" w:rsidRPr="00CE44DD" w:rsidRDefault="00C30B4A" w:rsidP="0049148F">
            <w:r w:rsidRPr="00CE44DD">
              <w:t>540</w:t>
            </w:r>
          </w:p>
        </w:tc>
        <w:tc>
          <w:tcPr>
            <w:tcW w:w="552" w:type="dxa"/>
          </w:tcPr>
          <w:p w:rsidR="00C30B4A" w:rsidRPr="00CE44DD" w:rsidRDefault="00C30B4A" w:rsidP="0049148F"/>
        </w:tc>
        <w:tc>
          <w:tcPr>
            <w:tcW w:w="528" w:type="dxa"/>
          </w:tcPr>
          <w:p w:rsidR="00C30B4A" w:rsidRPr="00CE44DD" w:rsidRDefault="00C30B4A" w:rsidP="0049148F"/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Pr="002A3773" w:rsidRDefault="00C30B4A" w:rsidP="0049148F">
            <w:r w:rsidRPr="002A3773">
              <w:t>Общегосударственные вопросы</w:t>
            </w:r>
          </w:p>
        </w:tc>
        <w:tc>
          <w:tcPr>
            <w:tcW w:w="1656" w:type="dxa"/>
          </w:tcPr>
          <w:p w:rsidR="00C30B4A" w:rsidRDefault="00C30B4A" w:rsidP="0049148F"/>
          <w:p w:rsidR="00C30B4A" w:rsidRPr="00CE44DD" w:rsidRDefault="00C30B4A" w:rsidP="0049148F">
            <w:r w:rsidRPr="00CE44DD">
              <w:t>01 7 01 00550</w:t>
            </w:r>
          </w:p>
        </w:tc>
        <w:tc>
          <w:tcPr>
            <w:tcW w:w="720" w:type="dxa"/>
          </w:tcPr>
          <w:p w:rsidR="00C30B4A" w:rsidRDefault="00C30B4A" w:rsidP="0049148F"/>
          <w:p w:rsidR="00C30B4A" w:rsidRPr="00CE44DD" w:rsidRDefault="00C30B4A" w:rsidP="0049148F">
            <w:r w:rsidRPr="00CE44DD">
              <w:t>540</w:t>
            </w:r>
          </w:p>
        </w:tc>
        <w:tc>
          <w:tcPr>
            <w:tcW w:w="552" w:type="dxa"/>
          </w:tcPr>
          <w:p w:rsidR="00C30B4A" w:rsidRDefault="00C30B4A" w:rsidP="0049148F"/>
          <w:p w:rsidR="00C30B4A" w:rsidRPr="00CE44DD" w:rsidRDefault="00C30B4A" w:rsidP="0049148F">
            <w:r w:rsidRPr="00CE44DD">
              <w:t>01</w:t>
            </w:r>
          </w:p>
        </w:tc>
        <w:tc>
          <w:tcPr>
            <w:tcW w:w="528" w:type="dxa"/>
          </w:tcPr>
          <w:p w:rsidR="00C30B4A" w:rsidRDefault="00C30B4A" w:rsidP="0049148F"/>
          <w:p w:rsidR="00C30B4A" w:rsidRPr="00CE44DD" w:rsidRDefault="00C30B4A" w:rsidP="0049148F">
            <w:r w:rsidRPr="00CE44DD">
              <w:t>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</w:tcPr>
          <w:p w:rsidR="00C30B4A" w:rsidRDefault="00C30B4A" w:rsidP="0049148F">
            <w:r w:rsidRPr="002A3773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1656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CE44DD" w:rsidRDefault="00C30B4A" w:rsidP="0049148F">
            <w:r w:rsidRPr="00CE44DD">
              <w:t>01 7 01 00550</w:t>
            </w:r>
          </w:p>
        </w:tc>
        <w:tc>
          <w:tcPr>
            <w:tcW w:w="720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CE44DD" w:rsidRDefault="00C30B4A" w:rsidP="0049148F">
            <w:r w:rsidRPr="00CE44DD">
              <w:t>540</w:t>
            </w:r>
          </w:p>
        </w:tc>
        <w:tc>
          <w:tcPr>
            <w:tcW w:w="552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Pr="00CE44DD" w:rsidRDefault="00C30B4A" w:rsidP="0049148F">
            <w:r w:rsidRPr="00CE44DD">
              <w:t>01</w:t>
            </w:r>
          </w:p>
        </w:tc>
        <w:tc>
          <w:tcPr>
            <w:tcW w:w="528" w:type="dxa"/>
          </w:tcPr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/>
          <w:p w:rsidR="00C30B4A" w:rsidRDefault="00C30B4A" w:rsidP="0049148F">
            <w:r w:rsidRPr="00CE44DD">
              <w:t>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1,514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Обеспечение функционирования  аппарата администрации Рощинского сельсовета, главы администрации Рощинского сельсовета Сердобского района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72 0 00 00000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2420,634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2454,348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2513,166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Аппарат администрации Рощинского сельсовета Сердобского района 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1712,431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1723,054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1752,567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1517,206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1540,994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1571,170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1517,206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1540,994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1571,170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1517,206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1540,994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1571,170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1517,206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1540,994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1571,170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1517,206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1540,994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1571,170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на обеспечение </w:t>
            </w:r>
            <w:r>
              <w:lastRenderedPageBreak/>
              <w:t>функций органов местного самоуправления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195,225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182,060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181,397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Закупка товаров, работ и услуг для государственных(муниципальных)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188,325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175,160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174,497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188,325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175,160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174,497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188,325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175,160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174,497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188,325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175,160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174,497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 Иные бюджетные ассигнования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Уплата налогов, сборов и иных платежей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72 1 00 02200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850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Глава администрации Рощинского сельсовета Сердобского района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72 2 00 00000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по оплате труда  работников  органов местного самоуправления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72 2 00 02100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72 2 00 02100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72 2 00 02100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72 2 00 02100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72 2 00 02100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708,203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731,294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760,599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Обеспечение государственных полномочий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76 0 00 00000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202,200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203,800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211,400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202,200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203,800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211,400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Осуществление полномочий Российской Федерации по первичному воинскому учету на территории, где отсутствуют военные комиссариаты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202,200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203,800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211,400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196,603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196,834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197,128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196,603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196,834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197,128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оборона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02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196,603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196,834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197,128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Мобилизационная и вневойсковая подготовка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02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196,603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196,834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197,128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5,597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6,966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14,272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5,597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6,966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14,272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Национальная оборона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02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5,597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6,966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14,272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Мобилизационная и вневойсковая подготовка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76 3 00 51180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02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03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5,597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6,966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14,272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Резервные фонды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Резервный фонд  администрации Рощинского сельсовета Сердобского района Пензенской области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81 0 00 20500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81 0 00 20500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Резервные средства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81 0 00 20500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870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Общегосударственные вопросы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81 0 00 20500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870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</w:pPr>
            <w:r>
              <w:t>Резервные фонды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81 0 00 20500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870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1,000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Иные непрограммные расходы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99 0 00 00000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Взносы на капитальный ремонт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99 1 00 00000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99 1 00 07630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99 1 00 07630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99 1 00 07630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Pr="004702C4" w:rsidRDefault="00C30B4A" w:rsidP="0049148F">
            <w:r w:rsidRPr="004702C4">
              <w:t>Жилищно-коммунальное хозяйство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99 1 00 07630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  <w:tr w:rsidR="00C30B4A" w:rsidTr="0049148F">
        <w:tc>
          <w:tcPr>
            <w:tcW w:w="2952" w:type="dxa"/>
          </w:tcPr>
          <w:p w:rsidR="00C30B4A" w:rsidRDefault="00C30B4A" w:rsidP="0049148F">
            <w:r w:rsidRPr="004702C4">
              <w:t>Жилищное хозяйство</w:t>
            </w:r>
          </w:p>
        </w:tc>
        <w:tc>
          <w:tcPr>
            <w:tcW w:w="165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99 1 00 07630</w:t>
            </w:r>
          </w:p>
        </w:tc>
        <w:tc>
          <w:tcPr>
            <w:tcW w:w="720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240</w:t>
            </w:r>
          </w:p>
        </w:tc>
        <w:tc>
          <w:tcPr>
            <w:tcW w:w="5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</w:t>
            </w:r>
          </w:p>
        </w:tc>
        <w:tc>
          <w:tcPr>
            <w:tcW w:w="528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76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  <w:tc>
          <w:tcPr>
            <w:tcW w:w="1152" w:type="dxa"/>
            <w:vAlign w:val="bottom"/>
          </w:tcPr>
          <w:p w:rsidR="00C30B4A" w:rsidRDefault="00C30B4A" w:rsidP="0049148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47,900</w:t>
            </w:r>
          </w:p>
        </w:tc>
      </w:tr>
    </w:tbl>
    <w:p w:rsidR="00C30B4A" w:rsidRDefault="00C30B4A" w:rsidP="00C30B4A">
      <w:pPr>
        <w:jc w:val="center"/>
      </w:pPr>
    </w:p>
    <w:p w:rsidR="00C30B4A" w:rsidRPr="005B722A" w:rsidRDefault="00C30B4A" w:rsidP="00C30B4A">
      <w:pPr>
        <w:jc w:val="right"/>
        <w:rPr>
          <w:i/>
          <w:iCs/>
        </w:rPr>
      </w:pPr>
    </w:p>
    <w:p w:rsidR="00C30B4A" w:rsidRDefault="00C30B4A" w:rsidP="00C30B4A"/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87671B" w:rsidRDefault="00C30B4A" w:rsidP="00C30B4A">
      <w:pPr>
        <w:jc w:val="right"/>
      </w:pPr>
      <w:r>
        <w:lastRenderedPageBreak/>
        <w:t>Приложение 9</w:t>
      </w:r>
    </w:p>
    <w:p w:rsidR="00C30B4A" w:rsidRDefault="00C30B4A" w:rsidP="00C30B4A">
      <w:pPr>
        <w:jc w:val="right"/>
      </w:pPr>
      <w:r>
        <w:t>к решению</w:t>
      </w:r>
    </w:p>
    <w:p w:rsidR="00C30B4A" w:rsidRDefault="00C30B4A" w:rsidP="00C30B4A">
      <w:pPr>
        <w:jc w:val="right"/>
      </w:pPr>
      <w:r>
        <w:t xml:space="preserve"> Комитета местного самоуправления</w:t>
      </w:r>
    </w:p>
    <w:p w:rsidR="00C30B4A" w:rsidRDefault="00C30B4A" w:rsidP="00C30B4A">
      <w:pPr>
        <w:jc w:val="right"/>
      </w:pPr>
      <w:r>
        <w:t xml:space="preserve">Рощинского сельсовета </w:t>
      </w:r>
    </w:p>
    <w:p w:rsidR="00C30B4A" w:rsidRDefault="00C30B4A" w:rsidP="00C30B4A">
      <w:pPr>
        <w:jc w:val="right"/>
      </w:pPr>
      <w:r>
        <w:t>«О бюджете Рощинского сельсовета</w:t>
      </w:r>
    </w:p>
    <w:p w:rsidR="00C30B4A" w:rsidRDefault="00C30B4A" w:rsidP="00C30B4A">
      <w:pPr>
        <w:jc w:val="right"/>
      </w:pPr>
      <w:r>
        <w:t xml:space="preserve"> на 2020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</w:pPr>
      <w:r>
        <w:tab/>
        <w:t xml:space="preserve">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________</w:t>
      </w:r>
      <w:r w:rsidRPr="00685E98">
        <w:rPr>
          <w:color w:val="000000"/>
        </w:rPr>
        <w:t xml:space="preserve">                  </w:t>
      </w:r>
    </w:p>
    <w:p w:rsidR="00C30B4A" w:rsidRPr="00591030" w:rsidRDefault="00C30B4A" w:rsidP="00C30B4A">
      <w:pPr>
        <w:ind w:left="360"/>
        <w:jc w:val="right"/>
        <w:rPr>
          <w:i/>
          <w:iCs/>
        </w:rPr>
      </w:pPr>
      <w:r>
        <w:rPr>
          <w:i/>
          <w:iCs/>
        </w:rPr>
        <w:tab/>
      </w:r>
    </w:p>
    <w:p w:rsidR="00C30B4A" w:rsidRPr="0087671B" w:rsidRDefault="00C30B4A" w:rsidP="00C30B4A">
      <w:pPr>
        <w:jc w:val="center"/>
        <w:rPr>
          <w:b/>
          <w:bCs/>
          <w:sz w:val="26"/>
          <w:szCs w:val="26"/>
        </w:rPr>
      </w:pPr>
      <w:r w:rsidRPr="00B022F0">
        <w:rPr>
          <w:b/>
          <w:bCs/>
        </w:rPr>
        <w:t>Распределение</w:t>
      </w:r>
      <w:r w:rsidRPr="0087671B">
        <w:rPr>
          <w:b/>
          <w:bCs/>
          <w:sz w:val="26"/>
          <w:szCs w:val="26"/>
        </w:rPr>
        <w:t xml:space="preserve"> </w:t>
      </w:r>
      <w:r w:rsidRPr="00B022F0">
        <w:rPr>
          <w:b/>
          <w:bCs/>
        </w:rPr>
        <w:t>м</w:t>
      </w:r>
      <w:r w:rsidRPr="00B022F0">
        <w:rPr>
          <w:b/>
        </w:rPr>
        <w:t>ежбюджетны</w:t>
      </w:r>
      <w:r>
        <w:rPr>
          <w:b/>
        </w:rPr>
        <w:t>х</w:t>
      </w:r>
      <w:r w:rsidRPr="00B022F0">
        <w:rPr>
          <w:b/>
        </w:rPr>
        <w:t xml:space="preserve">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</w:t>
      </w:r>
    </w:p>
    <w:p w:rsidR="00C30B4A" w:rsidRPr="00B022F0" w:rsidRDefault="00C30B4A" w:rsidP="00C30B4A">
      <w:pPr>
        <w:jc w:val="center"/>
      </w:pPr>
      <w:r w:rsidRPr="00B022F0">
        <w:rPr>
          <w:b/>
          <w:bCs/>
        </w:rPr>
        <w:t>на 20</w:t>
      </w:r>
      <w:r>
        <w:rPr>
          <w:b/>
          <w:bCs/>
        </w:rPr>
        <w:t>20</w:t>
      </w:r>
      <w:r w:rsidRPr="00B022F0">
        <w:rPr>
          <w:b/>
          <w:bCs/>
        </w:rPr>
        <w:t xml:space="preserve"> год и на  плановый период 202</w:t>
      </w:r>
      <w:r>
        <w:rPr>
          <w:b/>
          <w:bCs/>
        </w:rPr>
        <w:t>1</w:t>
      </w:r>
      <w:r w:rsidRPr="00B022F0">
        <w:rPr>
          <w:b/>
          <w:bCs/>
        </w:rPr>
        <w:t xml:space="preserve"> и 202</w:t>
      </w:r>
      <w:r>
        <w:rPr>
          <w:b/>
          <w:bCs/>
        </w:rPr>
        <w:t>2</w:t>
      </w:r>
      <w:r w:rsidRPr="00B022F0">
        <w:rPr>
          <w:b/>
          <w:bCs/>
        </w:rPr>
        <w:t xml:space="preserve"> годов</w:t>
      </w:r>
    </w:p>
    <w:p w:rsidR="00C30B4A" w:rsidRPr="0087671B" w:rsidRDefault="00C30B4A" w:rsidP="00C30B4A">
      <w:pPr>
        <w:jc w:val="center"/>
        <w:rPr>
          <w:b/>
          <w:bCs/>
          <w:sz w:val="26"/>
          <w:szCs w:val="26"/>
        </w:rPr>
      </w:pPr>
    </w:p>
    <w:p w:rsidR="00C30B4A" w:rsidRPr="008C2C46" w:rsidRDefault="00C30B4A" w:rsidP="00C30B4A">
      <w:pPr>
        <w:jc w:val="right"/>
      </w:pPr>
      <w:r w:rsidRPr="008C2C46">
        <w:t>(тыс.руб.)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1747"/>
        <w:gridCol w:w="1747"/>
        <w:gridCol w:w="1644"/>
      </w:tblGrid>
      <w:tr w:rsidR="00C30B4A" w:rsidRPr="002A0647" w:rsidTr="0049148F">
        <w:tc>
          <w:tcPr>
            <w:tcW w:w="4726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 w:rsidRPr="002A0647">
              <w:rPr>
                <w:b/>
                <w:bCs/>
              </w:rPr>
              <w:t>Наименование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 w:rsidRPr="002A0647">
              <w:rPr>
                <w:b/>
                <w:bCs/>
              </w:rPr>
              <w:t>Сумма на 20</w:t>
            </w:r>
            <w:r>
              <w:rPr>
                <w:b/>
                <w:bCs/>
              </w:rPr>
              <w:t>20</w:t>
            </w:r>
            <w:r w:rsidRPr="002A0647">
              <w:rPr>
                <w:b/>
                <w:bCs/>
              </w:rPr>
              <w:t xml:space="preserve"> год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 w:rsidRPr="002A0647">
              <w:rPr>
                <w:b/>
                <w:bCs/>
              </w:rPr>
              <w:t>Сумма на 20</w:t>
            </w:r>
            <w:r>
              <w:rPr>
                <w:b/>
                <w:bCs/>
              </w:rPr>
              <w:t>21</w:t>
            </w:r>
            <w:r w:rsidRPr="002A0647">
              <w:rPr>
                <w:b/>
                <w:bCs/>
              </w:rPr>
              <w:t xml:space="preserve"> год</w:t>
            </w:r>
          </w:p>
        </w:tc>
        <w:tc>
          <w:tcPr>
            <w:tcW w:w="1644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2022</w:t>
            </w:r>
            <w:r w:rsidRPr="002A0647">
              <w:rPr>
                <w:b/>
                <w:bCs/>
              </w:rPr>
              <w:t xml:space="preserve"> год</w:t>
            </w:r>
          </w:p>
        </w:tc>
      </w:tr>
      <w:tr w:rsidR="00C30B4A" w:rsidRPr="002A0647" w:rsidTr="0049148F">
        <w:tc>
          <w:tcPr>
            <w:tcW w:w="4726" w:type="dxa"/>
          </w:tcPr>
          <w:p w:rsidR="00C30B4A" w:rsidRPr="002A0647" w:rsidRDefault="00C30B4A" w:rsidP="0049148F">
            <w:pPr>
              <w:rPr>
                <w:b/>
                <w:bCs/>
              </w:rPr>
            </w:pPr>
            <w:r w:rsidRPr="002A0647">
              <w:rPr>
                <w:b/>
                <w:bCs/>
              </w:rPr>
              <w:t>ВСЕГО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1,514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1,514</w:t>
            </w:r>
          </w:p>
        </w:tc>
        <w:tc>
          <w:tcPr>
            <w:tcW w:w="1644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1,514</w:t>
            </w:r>
          </w:p>
        </w:tc>
      </w:tr>
      <w:tr w:rsidR="00C30B4A" w:rsidRPr="002A0647" w:rsidTr="0049148F">
        <w:tc>
          <w:tcPr>
            <w:tcW w:w="4726" w:type="dxa"/>
          </w:tcPr>
          <w:p w:rsidR="00C30B4A" w:rsidRPr="00D770DD" w:rsidRDefault="00C30B4A" w:rsidP="0049148F">
            <w:r w:rsidRPr="00D770DD">
              <w:t xml:space="preserve">Межбюджетные </w:t>
            </w:r>
            <w:r>
              <w:t>т</w:t>
            </w:r>
            <w:r w:rsidRPr="00D770DD">
              <w:t>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</w:t>
            </w:r>
          </w:p>
        </w:tc>
        <w:tc>
          <w:tcPr>
            <w:tcW w:w="1747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D770DD" w:rsidRDefault="00C30B4A" w:rsidP="0049148F">
            <w:pPr>
              <w:jc w:val="center"/>
            </w:pPr>
            <w:r>
              <w:t>1,514</w:t>
            </w:r>
          </w:p>
        </w:tc>
        <w:tc>
          <w:tcPr>
            <w:tcW w:w="1747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D770DD" w:rsidRDefault="00C30B4A" w:rsidP="0049148F">
            <w:pPr>
              <w:jc w:val="center"/>
            </w:pPr>
            <w:r>
              <w:t>1,514</w:t>
            </w:r>
          </w:p>
        </w:tc>
        <w:tc>
          <w:tcPr>
            <w:tcW w:w="1644" w:type="dxa"/>
          </w:tcPr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Default="00C30B4A" w:rsidP="0049148F">
            <w:pPr>
              <w:jc w:val="right"/>
            </w:pPr>
          </w:p>
          <w:p w:rsidR="00C30B4A" w:rsidRPr="00D770DD" w:rsidRDefault="00C30B4A" w:rsidP="0049148F">
            <w:pPr>
              <w:jc w:val="center"/>
            </w:pPr>
            <w:r>
              <w:t>1,514</w:t>
            </w:r>
          </w:p>
        </w:tc>
      </w:tr>
    </w:tbl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87671B" w:rsidRDefault="00C30B4A" w:rsidP="00C30B4A">
      <w:pPr>
        <w:jc w:val="right"/>
      </w:pPr>
      <w:r>
        <w:lastRenderedPageBreak/>
        <w:t>Приложение 10</w:t>
      </w:r>
    </w:p>
    <w:p w:rsidR="00C30B4A" w:rsidRDefault="00C30B4A" w:rsidP="00C30B4A">
      <w:pPr>
        <w:jc w:val="right"/>
      </w:pPr>
      <w:r>
        <w:t>к решению</w:t>
      </w:r>
    </w:p>
    <w:p w:rsidR="00C30B4A" w:rsidRDefault="00C30B4A" w:rsidP="00C30B4A">
      <w:pPr>
        <w:jc w:val="right"/>
      </w:pPr>
      <w:r>
        <w:t xml:space="preserve"> Комитета местного самоуправления</w:t>
      </w:r>
    </w:p>
    <w:p w:rsidR="00C30B4A" w:rsidRDefault="00C30B4A" w:rsidP="00C30B4A">
      <w:pPr>
        <w:jc w:val="right"/>
      </w:pPr>
      <w:r>
        <w:t xml:space="preserve">Рощинского сельсовета </w:t>
      </w:r>
    </w:p>
    <w:p w:rsidR="00C30B4A" w:rsidRDefault="00C30B4A" w:rsidP="00C30B4A">
      <w:pPr>
        <w:jc w:val="right"/>
      </w:pPr>
      <w:r>
        <w:t>«О бюджете Рощинского сельсовета</w:t>
      </w:r>
    </w:p>
    <w:p w:rsidR="00C30B4A" w:rsidRDefault="00C30B4A" w:rsidP="00C30B4A">
      <w:pPr>
        <w:jc w:val="right"/>
      </w:pPr>
      <w:r>
        <w:t xml:space="preserve"> </w:t>
      </w: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Default="00C30B4A" w:rsidP="00C30B4A">
      <w:pPr>
        <w:tabs>
          <w:tab w:val="left" w:pos="6210"/>
          <w:tab w:val="right" w:pos="9921"/>
        </w:tabs>
      </w:pPr>
      <w:r>
        <w:tab/>
        <w:t xml:space="preserve">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________</w:t>
      </w:r>
      <w:r w:rsidRPr="00685E98">
        <w:rPr>
          <w:color w:val="000000"/>
        </w:rPr>
        <w:t xml:space="preserve">                 </w:t>
      </w:r>
    </w:p>
    <w:p w:rsidR="00C30B4A" w:rsidRPr="00591030" w:rsidRDefault="00C30B4A" w:rsidP="00C30B4A">
      <w:pPr>
        <w:ind w:left="360"/>
        <w:jc w:val="right"/>
        <w:rPr>
          <w:i/>
          <w:iCs/>
        </w:rPr>
      </w:pPr>
      <w:r>
        <w:rPr>
          <w:i/>
          <w:iCs/>
        </w:rPr>
        <w:tab/>
      </w:r>
    </w:p>
    <w:p w:rsidR="00C30B4A" w:rsidRPr="0087671B" w:rsidRDefault="00C30B4A" w:rsidP="00C30B4A">
      <w:pPr>
        <w:jc w:val="center"/>
        <w:rPr>
          <w:b/>
          <w:bCs/>
          <w:sz w:val="26"/>
          <w:szCs w:val="26"/>
        </w:rPr>
      </w:pPr>
      <w:r w:rsidRPr="00B022F0">
        <w:rPr>
          <w:b/>
          <w:bCs/>
        </w:rPr>
        <w:t>Распределение</w:t>
      </w:r>
      <w:r w:rsidRPr="0087671B">
        <w:rPr>
          <w:b/>
          <w:bCs/>
          <w:sz w:val="26"/>
          <w:szCs w:val="26"/>
        </w:rPr>
        <w:t xml:space="preserve"> </w:t>
      </w:r>
      <w:r w:rsidRPr="00B022F0">
        <w:rPr>
          <w:b/>
          <w:bCs/>
        </w:rPr>
        <w:t>м</w:t>
      </w:r>
      <w:r w:rsidRPr="00B022F0">
        <w:rPr>
          <w:b/>
        </w:rPr>
        <w:t>ежбюджетны</w:t>
      </w:r>
      <w:r>
        <w:rPr>
          <w:b/>
        </w:rPr>
        <w:t>х</w:t>
      </w:r>
      <w:r w:rsidRPr="00B022F0">
        <w:rPr>
          <w:b/>
        </w:rPr>
        <w:t xml:space="preserve"> трансферты на осуществление части полномочий Рощинского сельсовета в создании условий для организации досуга и обеспечения жителей поселения услугами организации культуры</w:t>
      </w:r>
    </w:p>
    <w:p w:rsidR="00C30B4A" w:rsidRPr="00B022F0" w:rsidRDefault="00C30B4A" w:rsidP="00C30B4A">
      <w:pPr>
        <w:jc w:val="center"/>
      </w:pPr>
      <w:r w:rsidRPr="00B022F0">
        <w:rPr>
          <w:b/>
          <w:bCs/>
        </w:rPr>
        <w:t>на 20</w:t>
      </w:r>
      <w:r>
        <w:rPr>
          <w:b/>
          <w:bCs/>
        </w:rPr>
        <w:t>20</w:t>
      </w:r>
      <w:r w:rsidRPr="00B022F0">
        <w:rPr>
          <w:b/>
          <w:bCs/>
        </w:rPr>
        <w:t xml:space="preserve"> год и на  плановый период 202</w:t>
      </w:r>
      <w:r>
        <w:rPr>
          <w:b/>
          <w:bCs/>
        </w:rPr>
        <w:t>1</w:t>
      </w:r>
      <w:r w:rsidRPr="00B022F0">
        <w:rPr>
          <w:b/>
          <w:bCs/>
        </w:rPr>
        <w:t xml:space="preserve"> и 202</w:t>
      </w:r>
      <w:r>
        <w:rPr>
          <w:b/>
          <w:bCs/>
        </w:rPr>
        <w:t>2</w:t>
      </w:r>
      <w:r w:rsidRPr="00B022F0">
        <w:rPr>
          <w:b/>
          <w:bCs/>
        </w:rPr>
        <w:t xml:space="preserve"> годов</w:t>
      </w:r>
    </w:p>
    <w:p w:rsidR="00C30B4A" w:rsidRPr="0087671B" w:rsidRDefault="00C30B4A" w:rsidP="00C30B4A">
      <w:pPr>
        <w:jc w:val="center"/>
        <w:rPr>
          <w:b/>
          <w:bCs/>
          <w:sz w:val="26"/>
          <w:szCs w:val="26"/>
        </w:rPr>
      </w:pPr>
    </w:p>
    <w:p w:rsidR="00C30B4A" w:rsidRPr="008C2C46" w:rsidRDefault="00C30B4A" w:rsidP="00C30B4A">
      <w:pPr>
        <w:jc w:val="right"/>
      </w:pPr>
      <w:r w:rsidRPr="008C2C46">
        <w:t>(тыс.руб.)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8"/>
        <w:gridCol w:w="1747"/>
        <w:gridCol w:w="1747"/>
        <w:gridCol w:w="1668"/>
      </w:tblGrid>
      <w:tr w:rsidR="00C30B4A" w:rsidRPr="002A0647" w:rsidTr="0049148F">
        <w:tc>
          <w:tcPr>
            <w:tcW w:w="4798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 w:rsidRPr="002A0647">
              <w:rPr>
                <w:b/>
                <w:bCs/>
              </w:rPr>
              <w:t>Наименование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Pr="002A0647">
              <w:rPr>
                <w:b/>
                <w:bCs/>
              </w:rPr>
              <w:t xml:space="preserve"> год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 w:rsidRPr="002A0647">
              <w:rPr>
                <w:b/>
                <w:bCs/>
              </w:rPr>
              <w:t>Сумма на 20</w:t>
            </w:r>
            <w:r>
              <w:rPr>
                <w:b/>
                <w:bCs/>
              </w:rPr>
              <w:t>21</w:t>
            </w:r>
            <w:r w:rsidRPr="002A0647">
              <w:rPr>
                <w:b/>
                <w:bCs/>
              </w:rPr>
              <w:t xml:space="preserve"> год</w:t>
            </w:r>
          </w:p>
        </w:tc>
        <w:tc>
          <w:tcPr>
            <w:tcW w:w="1668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2022</w:t>
            </w:r>
            <w:r w:rsidRPr="002A0647">
              <w:rPr>
                <w:b/>
                <w:bCs/>
              </w:rPr>
              <w:t xml:space="preserve"> год</w:t>
            </w:r>
          </w:p>
        </w:tc>
      </w:tr>
      <w:tr w:rsidR="00C30B4A" w:rsidRPr="002A0647" w:rsidTr="0049148F">
        <w:tc>
          <w:tcPr>
            <w:tcW w:w="4798" w:type="dxa"/>
          </w:tcPr>
          <w:p w:rsidR="00C30B4A" w:rsidRPr="002A0647" w:rsidRDefault="00C30B4A" w:rsidP="0049148F">
            <w:pPr>
              <w:rPr>
                <w:b/>
                <w:bCs/>
              </w:rPr>
            </w:pPr>
            <w:r w:rsidRPr="002A0647">
              <w:rPr>
                <w:b/>
                <w:bCs/>
              </w:rPr>
              <w:t>ВСЕГО</w:t>
            </w:r>
          </w:p>
        </w:tc>
        <w:tc>
          <w:tcPr>
            <w:tcW w:w="1747" w:type="dxa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843,045</w:t>
            </w:r>
          </w:p>
        </w:tc>
        <w:tc>
          <w:tcPr>
            <w:tcW w:w="1747" w:type="dxa"/>
            <w:vAlign w:val="center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876,767</w:t>
            </w:r>
          </w:p>
        </w:tc>
        <w:tc>
          <w:tcPr>
            <w:tcW w:w="1668" w:type="dxa"/>
            <w:vAlign w:val="center"/>
          </w:tcPr>
          <w:p w:rsidR="00C30B4A" w:rsidRPr="002A0647" w:rsidRDefault="00C30B4A" w:rsidP="00491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920,605</w:t>
            </w:r>
          </w:p>
        </w:tc>
      </w:tr>
      <w:tr w:rsidR="00C30B4A" w:rsidRPr="002A0647" w:rsidTr="0049148F">
        <w:tc>
          <w:tcPr>
            <w:tcW w:w="4798" w:type="dxa"/>
          </w:tcPr>
          <w:p w:rsidR="00C30B4A" w:rsidRPr="00D770DD" w:rsidRDefault="00C30B4A" w:rsidP="0049148F">
            <w:r>
              <w:t>Межбюджетные трансферты на осуществление части полномочий Рощинского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747" w:type="dxa"/>
            <w:vAlign w:val="center"/>
          </w:tcPr>
          <w:p w:rsidR="00C30B4A" w:rsidRPr="004F5EC3" w:rsidRDefault="00C30B4A" w:rsidP="0049148F">
            <w:pPr>
              <w:jc w:val="center"/>
              <w:rPr>
                <w:bCs/>
              </w:rPr>
            </w:pPr>
            <w:r w:rsidRPr="004F5EC3">
              <w:rPr>
                <w:bCs/>
              </w:rPr>
              <w:t>843,045</w:t>
            </w:r>
          </w:p>
        </w:tc>
        <w:tc>
          <w:tcPr>
            <w:tcW w:w="1747" w:type="dxa"/>
            <w:vAlign w:val="center"/>
          </w:tcPr>
          <w:p w:rsidR="00C30B4A" w:rsidRPr="004F5EC3" w:rsidRDefault="00C30B4A" w:rsidP="0049148F">
            <w:pPr>
              <w:jc w:val="center"/>
              <w:rPr>
                <w:bCs/>
              </w:rPr>
            </w:pPr>
            <w:r w:rsidRPr="004F5EC3">
              <w:rPr>
                <w:bCs/>
              </w:rPr>
              <w:t>876,767</w:t>
            </w:r>
          </w:p>
        </w:tc>
        <w:tc>
          <w:tcPr>
            <w:tcW w:w="1668" w:type="dxa"/>
            <w:vAlign w:val="center"/>
          </w:tcPr>
          <w:p w:rsidR="00C30B4A" w:rsidRPr="004F5EC3" w:rsidRDefault="00C30B4A" w:rsidP="0049148F">
            <w:pPr>
              <w:jc w:val="center"/>
              <w:rPr>
                <w:bCs/>
              </w:rPr>
            </w:pPr>
            <w:r w:rsidRPr="004F5EC3">
              <w:rPr>
                <w:bCs/>
              </w:rPr>
              <w:t>920,605</w:t>
            </w:r>
          </w:p>
        </w:tc>
      </w:tr>
    </w:tbl>
    <w:p w:rsidR="00C30B4A" w:rsidRDefault="00C30B4A" w:rsidP="00C30B4A"/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1A5BF4" w:rsidRDefault="00C30B4A" w:rsidP="00C30B4A">
      <w:pPr>
        <w:jc w:val="right"/>
      </w:pPr>
      <w:r>
        <w:lastRenderedPageBreak/>
        <w:t>Приложение 11</w:t>
      </w:r>
    </w:p>
    <w:p w:rsidR="00C30B4A" w:rsidRPr="001A5BF4" w:rsidRDefault="00C30B4A" w:rsidP="00C30B4A">
      <w:pPr>
        <w:jc w:val="right"/>
      </w:pPr>
      <w:r w:rsidRPr="001A5BF4">
        <w:t>к решению</w:t>
      </w:r>
    </w:p>
    <w:p w:rsidR="00C30B4A" w:rsidRPr="001A5BF4" w:rsidRDefault="00C30B4A" w:rsidP="00C30B4A">
      <w:pPr>
        <w:jc w:val="right"/>
      </w:pPr>
      <w:r w:rsidRPr="001A5BF4">
        <w:t xml:space="preserve"> Комитета местного самоуправления</w:t>
      </w:r>
    </w:p>
    <w:p w:rsidR="00C30B4A" w:rsidRPr="001A5BF4" w:rsidRDefault="00C30B4A" w:rsidP="00C30B4A">
      <w:pPr>
        <w:jc w:val="right"/>
      </w:pPr>
      <w:r w:rsidRPr="001A5BF4">
        <w:t xml:space="preserve">Рощинского сельсовета </w:t>
      </w:r>
    </w:p>
    <w:p w:rsidR="00C30B4A" w:rsidRPr="001A5BF4" w:rsidRDefault="00C30B4A" w:rsidP="00C30B4A">
      <w:pPr>
        <w:jc w:val="right"/>
      </w:pPr>
      <w:r w:rsidRPr="001A5BF4">
        <w:t>«О бюджете Рощинского сельсовета</w:t>
      </w:r>
    </w:p>
    <w:p w:rsidR="00C30B4A" w:rsidRPr="001A5BF4" w:rsidRDefault="00C30B4A" w:rsidP="00C30B4A">
      <w:pPr>
        <w:jc w:val="right"/>
      </w:pPr>
      <w:r w:rsidRPr="001A5BF4">
        <w:t xml:space="preserve"> </w:t>
      </w:r>
      <w:r w:rsidRPr="006F74A4">
        <w:t>на 20</w:t>
      </w:r>
      <w:r>
        <w:t>20</w:t>
      </w:r>
      <w:r w:rsidRPr="006F74A4">
        <w:t xml:space="preserve"> год и на плановый период 20</w:t>
      </w:r>
      <w:r>
        <w:t>21 и 2022</w:t>
      </w:r>
      <w:r w:rsidRPr="006F74A4">
        <w:t xml:space="preserve"> годов»</w:t>
      </w:r>
    </w:p>
    <w:p w:rsidR="00C30B4A" w:rsidRPr="001A5BF4" w:rsidRDefault="00C30B4A" w:rsidP="00C30B4A">
      <w:pPr>
        <w:tabs>
          <w:tab w:val="left" w:pos="6210"/>
          <w:tab w:val="right" w:pos="9921"/>
        </w:tabs>
        <w:rPr>
          <w:b/>
          <w:bCs/>
          <w:i/>
          <w:iCs/>
          <w:sz w:val="26"/>
          <w:szCs w:val="26"/>
        </w:rPr>
      </w:pPr>
      <w:r w:rsidRPr="001A5BF4">
        <w:tab/>
      </w:r>
      <w:r>
        <w:t xml:space="preserve">               от   </w:t>
      </w:r>
      <w:r>
        <w:rPr>
          <w:color w:val="000000"/>
        </w:rPr>
        <w:t>_________</w:t>
      </w:r>
      <w:r w:rsidRPr="00685E98">
        <w:rPr>
          <w:color w:val="000000"/>
        </w:rPr>
        <w:t xml:space="preserve">  № </w:t>
      </w:r>
      <w:r>
        <w:rPr>
          <w:color w:val="000000"/>
        </w:rPr>
        <w:t>_______</w:t>
      </w:r>
      <w:r w:rsidRPr="00685E98">
        <w:rPr>
          <w:color w:val="000000"/>
        </w:rPr>
        <w:t xml:space="preserve">     </w:t>
      </w:r>
    </w:p>
    <w:p w:rsidR="00C30B4A" w:rsidRPr="00AB557D" w:rsidRDefault="00C30B4A" w:rsidP="00C30B4A">
      <w:pPr>
        <w:jc w:val="right"/>
        <w:rPr>
          <w:color w:val="000000"/>
        </w:rPr>
      </w:pPr>
    </w:p>
    <w:p w:rsidR="00C30B4A" w:rsidRPr="00AB557D" w:rsidRDefault="00C30B4A" w:rsidP="00C30B4A">
      <w:pPr>
        <w:jc w:val="right"/>
        <w:rPr>
          <w:color w:val="000000"/>
        </w:rPr>
      </w:pPr>
    </w:p>
    <w:p w:rsidR="00C30B4A" w:rsidRPr="004416DD" w:rsidRDefault="00C30B4A" w:rsidP="00C30B4A">
      <w:pPr>
        <w:pStyle w:val="5"/>
        <w:jc w:val="center"/>
        <w:rPr>
          <w:i w:val="0"/>
          <w:sz w:val="24"/>
          <w:szCs w:val="24"/>
        </w:rPr>
      </w:pPr>
      <w:r w:rsidRPr="004416DD">
        <w:rPr>
          <w:i w:val="0"/>
          <w:sz w:val="24"/>
          <w:szCs w:val="24"/>
        </w:rPr>
        <w:t xml:space="preserve">Программа </w:t>
      </w:r>
      <w:r w:rsidRPr="004416DD">
        <w:rPr>
          <w:i w:val="0"/>
          <w:sz w:val="24"/>
          <w:szCs w:val="24"/>
        </w:rPr>
        <w:br/>
        <w:t xml:space="preserve">муниципальных внутренних заимствований </w:t>
      </w:r>
      <w:r>
        <w:rPr>
          <w:i w:val="0"/>
          <w:sz w:val="24"/>
          <w:szCs w:val="24"/>
        </w:rPr>
        <w:t>Рощин</w:t>
      </w:r>
      <w:r w:rsidRPr="004416DD">
        <w:rPr>
          <w:i w:val="0"/>
          <w:sz w:val="24"/>
          <w:szCs w:val="24"/>
        </w:rPr>
        <w:t xml:space="preserve">ского сельсовета  на 2020 год </w:t>
      </w:r>
      <w:r>
        <w:rPr>
          <w:i w:val="0"/>
          <w:sz w:val="24"/>
          <w:szCs w:val="24"/>
        </w:rPr>
        <w:t xml:space="preserve">и </w:t>
      </w:r>
      <w:r w:rsidRPr="004416DD">
        <w:rPr>
          <w:i w:val="0"/>
          <w:sz w:val="24"/>
          <w:szCs w:val="24"/>
        </w:rPr>
        <w:t>плановый период 2021 и 2022 годов</w:t>
      </w:r>
    </w:p>
    <w:p w:rsidR="00C30B4A" w:rsidRPr="001572F7" w:rsidRDefault="00C30B4A" w:rsidP="00C30B4A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1572F7">
        <w:rPr>
          <w:sz w:val="22"/>
          <w:szCs w:val="22"/>
        </w:rPr>
        <w:t>тыс. руб.)</w:t>
      </w:r>
    </w:p>
    <w:tbl>
      <w:tblPr>
        <w:tblW w:w="1047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"/>
        <w:gridCol w:w="1396"/>
        <w:gridCol w:w="1123"/>
        <w:gridCol w:w="1712"/>
        <w:gridCol w:w="1276"/>
        <w:gridCol w:w="1718"/>
        <w:gridCol w:w="1066"/>
        <w:gridCol w:w="1718"/>
      </w:tblGrid>
      <w:tr w:rsidR="00C30B4A" w:rsidRPr="00DC5AD6" w:rsidTr="0049148F">
        <w:trPr>
          <w:trHeight w:val="769"/>
        </w:trPr>
        <w:tc>
          <w:tcPr>
            <w:tcW w:w="467" w:type="dxa"/>
            <w:vAlign w:val="center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№ </w:t>
            </w:r>
          </w:p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п п</w:t>
            </w:r>
          </w:p>
        </w:tc>
        <w:tc>
          <w:tcPr>
            <w:tcW w:w="1396" w:type="dxa"/>
            <w:vAlign w:val="center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Вид заимствования</w:t>
            </w:r>
          </w:p>
        </w:tc>
        <w:tc>
          <w:tcPr>
            <w:tcW w:w="1123" w:type="dxa"/>
            <w:vAlign w:val="center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712" w:type="dxa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 муниципальных внутренних заимствований</w:t>
            </w:r>
          </w:p>
        </w:tc>
        <w:tc>
          <w:tcPr>
            <w:tcW w:w="1276" w:type="dxa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Сумма на 2021 год</w:t>
            </w:r>
          </w:p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18" w:type="dxa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 муниципальных внутренних заимствований</w:t>
            </w:r>
          </w:p>
        </w:tc>
        <w:tc>
          <w:tcPr>
            <w:tcW w:w="1066" w:type="dxa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718" w:type="dxa"/>
          </w:tcPr>
          <w:p w:rsidR="00C30B4A" w:rsidRPr="00DC5AD6" w:rsidRDefault="00C30B4A" w:rsidP="0049148F">
            <w:pPr>
              <w:jc w:val="center"/>
              <w:rPr>
                <w:bCs/>
                <w:sz w:val="20"/>
                <w:szCs w:val="20"/>
              </w:rPr>
            </w:pPr>
            <w:r w:rsidRPr="00DC5AD6">
              <w:rPr>
                <w:bCs/>
                <w:sz w:val="20"/>
                <w:szCs w:val="20"/>
              </w:rPr>
              <w:t>Предельные сроки погашения долговых обязательств, возникающих при осуществлении муниципальных внутренних заимствований</w:t>
            </w:r>
          </w:p>
        </w:tc>
      </w:tr>
      <w:tr w:rsidR="00C30B4A" w:rsidRPr="00DC5AD6" w:rsidTr="0049148F">
        <w:trPr>
          <w:trHeight w:val="20"/>
        </w:trPr>
        <w:tc>
          <w:tcPr>
            <w:tcW w:w="467" w:type="dxa"/>
            <w:vMerge w:val="restart"/>
          </w:tcPr>
          <w:p w:rsidR="00C30B4A" w:rsidRPr="00DC5AD6" w:rsidRDefault="00C30B4A" w:rsidP="0049148F">
            <w:pPr>
              <w:rPr>
                <w:b/>
                <w:sz w:val="20"/>
                <w:szCs w:val="20"/>
              </w:rPr>
            </w:pPr>
            <w:r w:rsidRPr="00DC5AD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96" w:type="dxa"/>
          </w:tcPr>
          <w:p w:rsidR="00C30B4A" w:rsidRPr="00DC5AD6" w:rsidRDefault="00C30B4A" w:rsidP="0049148F">
            <w:pPr>
              <w:rPr>
                <w:b/>
                <w:sz w:val="20"/>
                <w:szCs w:val="20"/>
              </w:rPr>
            </w:pPr>
            <w:r w:rsidRPr="00DC5AD6">
              <w:rPr>
                <w:b/>
                <w:sz w:val="20"/>
                <w:szCs w:val="20"/>
              </w:rPr>
              <w:t>Бюджетные кредиты, привлеченные из бюджетов других уровней бюджетной системы</w:t>
            </w:r>
          </w:p>
        </w:tc>
        <w:tc>
          <w:tcPr>
            <w:tcW w:w="1123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30B4A" w:rsidRPr="00DC5AD6" w:rsidTr="0049148F">
        <w:trPr>
          <w:trHeight w:val="285"/>
        </w:trPr>
        <w:tc>
          <w:tcPr>
            <w:tcW w:w="467" w:type="dxa"/>
            <w:vMerge/>
            <w:vAlign w:val="center"/>
          </w:tcPr>
          <w:p w:rsidR="00C30B4A" w:rsidRPr="00DC5AD6" w:rsidRDefault="00C30B4A" w:rsidP="0049148F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C30B4A" w:rsidRPr="00DC5AD6" w:rsidRDefault="00C30B4A" w:rsidP="0049148F">
            <w:pPr>
              <w:rPr>
                <w:sz w:val="20"/>
                <w:szCs w:val="20"/>
              </w:rPr>
            </w:pPr>
            <w:r w:rsidRPr="00DC5AD6">
              <w:rPr>
                <w:sz w:val="20"/>
                <w:szCs w:val="20"/>
              </w:rPr>
              <w:t>Привлечение средств</w:t>
            </w:r>
          </w:p>
        </w:tc>
        <w:tc>
          <w:tcPr>
            <w:tcW w:w="1123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</w:tr>
      <w:tr w:rsidR="00C30B4A" w:rsidRPr="00DC5AD6" w:rsidTr="0049148F">
        <w:trPr>
          <w:trHeight w:val="20"/>
        </w:trPr>
        <w:tc>
          <w:tcPr>
            <w:tcW w:w="467" w:type="dxa"/>
            <w:vMerge/>
            <w:vAlign w:val="center"/>
          </w:tcPr>
          <w:p w:rsidR="00C30B4A" w:rsidRPr="00DC5AD6" w:rsidRDefault="00C30B4A" w:rsidP="0049148F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C30B4A" w:rsidRPr="00DC5AD6" w:rsidRDefault="00C30B4A" w:rsidP="0049148F">
            <w:pPr>
              <w:rPr>
                <w:sz w:val="20"/>
                <w:szCs w:val="20"/>
              </w:rPr>
            </w:pPr>
            <w:r w:rsidRPr="00DC5AD6">
              <w:rPr>
                <w:sz w:val="20"/>
                <w:szCs w:val="20"/>
              </w:rPr>
              <w:t>Погашение основной суммы задолженности</w:t>
            </w:r>
          </w:p>
        </w:tc>
        <w:tc>
          <w:tcPr>
            <w:tcW w:w="1123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</w:tr>
      <w:tr w:rsidR="00C30B4A" w:rsidRPr="00DC5AD6" w:rsidTr="0049148F">
        <w:trPr>
          <w:trHeight w:val="20"/>
        </w:trPr>
        <w:tc>
          <w:tcPr>
            <w:tcW w:w="467" w:type="dxa"/>
            <w:vMerge w:val="restart"/>
          </w:tcPr>
          <w:p w:rsidR="00C30B4A" w:rsidRPr="00DC5AD6" w:rsidRDefault="00C30B4A" w:rsidP="0049148F">
            <w:pPr>
              <w:rPr>
                <w:b/>
                <w:sz w:val="20"/>
                <w:szCs w:val="20"/>
              </w:rPr>
            </w:pPr>
            <w:r w:rsidRPr="00DC5AD6">
              <w:rPr>
                <w:b/>
                <w:sz w:val="20"/>
                <w:szCs w:val="20"/>
              </w:rPr>
              <w:t>2</w:t>
            </w:r>
          </w:p>
          <w:p w:rsidR="00C30B4A" w:rsidRPr="00DC5AD6" w:rsidRDefault="00C30B4A" w:rsidP="0049148F">
            <w:pPr>
              <w:rPr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C30B4A" w:rsidRPr="00DC5AD6" w:rsidRDefault="00C30B4A" w:rsidP="0049148F">
            <w:pPr>
              <w:rPr>
                <w:b/>
                <w:sz w:val="20"/>
                <w:szCs w:val="20"/>
              </w:rPr>
            </w:pPr>
            <w:r w:rsidRPr="00DC5AD6">
              <w:rPr>
                <w:b/>
                <w:sz w:val="20"/>
                <w:szCs w:val="20"/>
              </w:rPr>
              <w:t>Кредиты, привлеченные от кредитных организаций</w:t>
            </w:r>
          </w:p>
        </w:tc>
        <w:tc>
          <w:tcPr>
            <w:tcW w:w="1123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0B4A" w:rsidRPr="00DC5AD6" w:rsidTr="0049148F">
        <w:trPr>
          <w:trHeight w:val="20"/>
        </w:trPr>
        <w:tc>
          <w:tcPr>
            <w:tcW w:w="467" w:type="dxa"/>
            <w:vMerge/>
            <w:noWrap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noWrap/>
            <w:vAlign w:val="bottom"/>
          </w:tcPr>
          <w:p w:rsidR="00C30B4A" w:rsidRPr="00DC5AD6" w:rsidRDefault="00C30B4A" w:rsidP="0049148F">
            <w:pPr>
              <w:rPr>
                <w:rFonts w:ascii="Arial CYR" w:hAnsi="Arial CYR" w:cs="Arial CYR"/>
                <w:sz w:val="20"/>
                <w:szCs w:val="20"/>
              </w:rPr>
            </w:pPr>
            <w:r w:rsidRPr="00DC5AD6">
              <w:rPr>
                <w:sz w:val="20"/>
                <w:szCs w:val="20"/>
              </w:rPr>
              <w:t>Привлечение средств</w:t>
            </w:r>
          </w:p>
        </w:tc>
        <w:tc>
          <w:tcPr>
            <w:tcW w:w="1123" w:type="dxa"/>
            <w:noWrap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</w:tr>
      <w:tr w:rsidR="00C30B4A" w:rsidRPr="00DC5AD6" w:rsidTr="0049148F">
        <w:trPr>
          <w:trHeight w:val="20"/>
        </w:trPr>
        <w:tc>
          <w:tcPr>
            <w:tcW w:w="467" w:type="dxa"/>
            <w:vMerge/>
            <w:noWrap/>
            <w:vAlign w:val="bottom"/>
          </w:tcPr>
          <w:p w:rsidR="00C30B4A" w:rsidRPr="00DC5AD6" w:rsidRDefault="00C30B4A" w:rsidP="0049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noWrap/>
            <w:vAlign w:val="bottom"/>
          </w:tcPr>
          <w:p w:rsidR="00C30B4A" w:rsidRPr="00DC5AD6" w:rsidRDefault="00C30B4A" w:rsidP="0049148F">
            <w:pPr>
              <w:rPr>
                <w:sz w:val="20"/>
                <w:szCs w:val="20"/>
              </w:rPr>
            </w:pPr>
            <w:r w:rsidRPr="00DC5AD6">
              <w:rPr>
                <w:sz w:val="20"/>
                <w:szCs w:val="20"/>
              </w:rPr>
              <w:t>Погашение основной суммы задолженности</w:t>
            </w:r>
          </w:p>
        </w:tc>
        <w:tc>
          <w:tcPr>
            <w:tcW w:w="1123" w:type="dxa"/>
            <w:noWrap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8" w:type="dxa"/>
            <w:vAlign w:val="bottom"/>
          </w:tcPr>
          <w:p w:rsidR="00C30B4A" w:rsidRPr="00DC5AD6" w:rsidRDefault="00C30B4A" w:rsidP="0049148F">
            <w:pPr>
              <w:jc w:val="center"/>
              <w:rPr>
                <w:sz w:val="20"/>
                <w:szCs w:val="20"/>
              </w:rPr>
            </w:pPr>
          </w:p>
        </w:tc>
      </w:tr>
    </w:tbl>
    <w:p w:rsidR="00C30B4A" w:rsidRPr="004416DD" w:rsidRDefault="00C30B4A" w:rsidP="00C30B4A">
      <w:pPr>
        <w:jc w:val="center"/>
        <w:rPr>
          <w:b/>
        </w:rPr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Default="00C30B4A" w:rsidP="00C30B4A">
      <w:pPr>
        <w:jc w:val="right"/>
      </w:pPr>
    </w:p>
    <w:p w:rsidR="00C30B4A" w:rsidRPr="004416DD" w:rsidRDefault="00C30B4A" w:rsidP="00C30B4A">
      <w:pPr>
        <w:jc w:val="right"/>
      </w:pPr>
      <w:r w:rsidRPr="004416DD">
        <w:lastRenderedPageBreak/>
        <w:t>Приложение № 1</w:t>
      </w:r>
      <w:r>
        <w:t>2</w:t>
      </w:r>
      <w:r w:rsidRPr="004416DD">
        <w:t xml:space="preserve"> </w:t>
      </w:r>
    </w:p>
    <w:p w:rsidR="00C30B4A" w:rsidRPr="004416DD" w:rsidRDefault="00C30B4A" w:rsidP="00C30B4A">
      <w:pPr>
        <w:jc w:val="right"/>
      </w:pPr>
      <w:r w:rsidRPr="004416DD">
        <w:t>к решению Комитета местного самоуправления</w:t>
      </w:r>
    </w:p>
    <w:p w:rsidR="00C30B4A" w:rsidRPr="004416DD" w:rsidRDefault="00C30B4A" w:rsidP="00C30B4A">
      <w:pPr>
        <w:jc w:val="right"/>
      </w:pPr>
      <w:r w:rsidRPr="004416DD">
        <w:t xml:space="preserve">                                                                      </w:t>
      </w:r>
      <w:r>
        <w:t>Рощин</w:t>
      </w:r>
      <w:r w:rsidRPr="004416DD">
        <w:t>ского сельсовета</w:t>
      </w:r>
    </w:p>
    <w:p w:rsidR="00C30B4A" w:rsidRPr="004416DD" w:rsidRDefault="00C30B4A" w:rsidP="00C30B4A">
      <w:pPr>
        <w:jc w:val="right"/>
      </w:pPr>
      <w:r w:rsidRPr="004416DD">
        <w:t xml:space="preserve">«О бюджете </w:t>
      </w:r>
      <w:r>
        <w:t>Рощин</w:t>
      </w:r>
      <w:r w:rsidRPr="004416DD">
        <w:t xml:space="preserve">ского </w:t>
      </w:r>
    </w:p>
    <w:p w:rsidR="00C30B4A" w:rsidRPr="004416DD" w:rsidRDefault="00C30B4A" w:rsidP="00C30B4A">
      <w:pPr>
        <w:jc w:val="right"/>
      </w:pPr>
      <w:r w:rsidRPr="004416DD">
        <w:t xml:space="preserve">                                                                                                                  сельсовета на 2020 год</w:t>
      </w:r>
    </w:p>
    <w:p w:rsidR="00C30B4A" w:rsidRPr="004416DD" w:rsidRDefault="00C30B4A" w:rsidP="00C30B4A">
      <w:pPr>
        <w:jc w:val="right"/>
      </w:pPr>
      <w:r w:rsidRPr="004416DD">
        <w:t>и на плановый период 2021 и 2022 годов»</w:t>
      </w:r>
    </w:p>
    <w:p w:rsidR="00C30B4A" w:rsidRDefault="00C30B4A" w:rsidP="00C30B4A">
      <w:pPr>
        <w:jc w:val="right"/>
      </w:pPr>
      <w:r w:rsidRPr="004416DD">
        <w:t>от _____________ № _____</w:t>
      </w:r>
    </w:p>
    <w:p w:rsidR="00C30B4A" w:rsidRDefault="00C30B4A" w:rsidP="00C30B4A"/>
    <w:p w:rsidR="00C30B4A" w:rsidRPr="00AB1D87" w:rsidRDefault="00C30B4A" w:rsidP="00C30B4A">
      <w:pPr>
        <w:pStyle w:val="5"/>
        <w:spacing w:before="0"/>
        <w:jc w:val="center"/>
        <w:rPr>
          <w:i w:val="0"/>
          <w:sz w:val="22"/>
          <w:szCs w:val="22"/>
        </w:rPr>
      </w:pPr>
      <w:r w:rsidRPr="00AB1D87">
        <w:rPr>
          <w:i w:val="0"/>
          <w:sz w:val="22"/>
          <w:szCs w:val="22"/>
        </w:rPr>
        <w:t xml:space="preserve">Программа муниципальных гарантий </w:t>
      </w:r>
      <w:r>
        <w:rPr>
          <w:i w:val="0"/>
          <w:sz w:val="22"/>
          <w:szCs w:val="22"/>
        </w:rPr>
        <w:t>Рощинского сельсовета</w:t>
      </w:r>
      <w:r w:rsidRPr="00AB1D87">
        <w:rPr>
          <w:i w:val="0"/>
          <w:sz w:val="22"/>
          <w:szCs w:val="22"/>
        </w:rPr>
        <w:t xml:space="preserve"> в валюте Российской Федерации на 2020 год и плановый период 2021 и 2022 годов</w:t>
      </w:r>
    </w:p>
    <w:p w:rsidR="00C30B4A" w:rsidRPr="001572F7" w:rsidRDefault="00C30B4A" w:rsidP="00C30B4A">
      <w:pPr>
        <w:rPr>
          <w:sz w:val="22"/>
          <w:szCs w:val="22"/>
        </w:rPr>
      </w:pPr>
    </w:p>
    <w:p w:rsidR="00C30B4A" w:rsidRPr="001572F7" w:rsidRDefault="00C30B4A" w:rsidP="00C30B4A">
      <w:pPr>
        <w:pStyle w:val="6"/>
        <w:spacing w:before="0"/>
        <w:jc w:val="center"/>
        <w:rPr>
          <w:rFonts w:ascii="Times New Roman" w:hAnsi="Times New Roman"/>
        </w:rPr>
      </w:pPr>
      <w:r w:rsidRPr="001572F7">
        <w:rPr>
          <w:rFonts w:ascii="Times New Roman" w:hAnsi="Times New Roman"/>
        </w:rPr>
        <w:t xml:space="preserve">1.1. Перечень подлежащих предоставлению муниципальных гарантий </w:t>
      </w:r>
      <w:r>
        <w:rPr>
          <w:rFonts w:ascii="Times New Roman" w:hAnsi="Times New Roman"/>
        </w:rPr>
        <w:t>Рощин</w:t>
      </w:r>
      <w:r w:rsidRPr="00AB1D87">
        <w:rPr>
          <w:rFonts w:ascii="Times New Roman" w:hAnsi="Times New Roman"/>
        </w:rPr>
        <w:t>ского сельсовета</w:t>
      </w:r>
      <w:r w:rsidRPr="001572F7">
        <w:rPr>
          <w:rFonts w:ascii="Times New Roman" w:hAnsi="Times New Roman"/>
        </w:rPr>
        <w:t xml:space="preserve"> в 20</w:t>
      </w:r>
      <w:r>
        <w:rPr>
          <w:rFonts w:ascii="Times New Roman" w:hAnsi="Times New Roman"/>
        </w:rPr>
        <w:t>20</w:t>
      </w:r>
      <w:r w:rsidRPr="001572F7">
        <w:rPr>
          <w:rFonts w:ascii="Times New Roman" w:hAnsi="Times New Roman"/>
        </w:rPr>
        <w:t xml:space="preserve"> году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3061"/>
        <w:gridCol w:w="1984"/>
        <w:gridCol w:w="1559"/>
        <w:gridCol w:w="793"/>
        <w:gridCol w:w="1617"/>
      </w:tblGrid>
      <w:tr w:rsidR="00C30B4A" w:rsidRPr="001572F7" w:rsidTr="0049148F">
        <w:trPr>
          <w:cantSplit/>
          <w:trHeight w:val="20"/>
        </w:trPr>
        <w:tc>
          <w:tcPr>
            <w:tcW w:w="767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№</w:t>
            </w:r>
            <w:r w:rsidRPr="001572F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061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Цель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2352" w:type="dxa"/>
            <w:gridSpan w:val="2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Сумма гарантирования, тыс. рублей</w:t>
            </w:r>
          </w:p>
        </w:tc>
        <w:tc>
          <w:tcPr>
            <w:tcW w:w="1617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Наличие права регрессного требования</w:t>
            </w:r>
          </w:p>
        </w:tc>
      </w:tr>
      <w:tr w:rsidR="00C30B4A" w:rsidRPr="001572F7" w:rsidTr="0049148F">
        <w:trPr>
          <w:cantSplit/>
          <w:trHeight w:val="20"/>
        </w:trPr>
        <w:tc>
          <w:tcPr>
            <w:tcW w:w="767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Общая сумма</w:t>
            </w:r>
          </w:p>
        </w:tc>
        <w:tc>
          <w:tcPr>
            <w:tcW w:w="793" w:type="dxa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  <w:lang w:val="en-US"/>
              </w:rPr>
            </w:pPr>
            <w:r w:rsidRPr="001572F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72F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617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</w:tr>
      <w:tr w:rsidR="00C30B4A" w:rsidRPr="001572F7" w:rsidTr="0049148F">
        <w:trPr>
          <w:cantSplit/>
          <w:trHeight w:val="20"/>
        </w:trPr>
        <w:tc>
          <w:tcPr>
            <w:tcW w:w="767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1.</w:t>
            </w:r>
          </w:p>
        </w:tc>
        <w:tc>
          <w:tcPr>
            <w:tcW w:w="3061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793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617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  <w:tr w:rsidR="00C30B4A" w:rsidRPr="001572F7" w:rsidTr="0049148F">
        <w:trPr>
          <w:cantSplit/>
          <w:trHeight w:val="20"/>
        </w:trPr>
        <w:tc>
          <w:tcPr>
            <w:tcW w:w="767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C30B4A" w:rsidRPr="001572F7" w:rsidRDefault="00C30B4A" w:rsidP="0049148F">
            <w:pPr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793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617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</w:tbl>
    <w:p w:rsidR="00C30B4A" w:rsidRPr="001572F7" w:rsidRDefault="00C30B4A" w:rsidP="00C30B4A">
      <w:pPr>
        <w:pStyle w:val="6"/>
        <w:jc w:val="center"/>
        <w:rPr>
          <w:rFonts w:ascii="Times New Roman" w:hAnsi="Times New Roman"/>
        </w:rPr>
      </w:pPr>
      <w:r w:rsidRPr="001572F7">
        <w:rPr>
          <w:rFonts w:ascii="Times New Roman" w:hAnsi="Times New Roman"/>
        </w:rPr>
        <w:t xml:space="preserve">1.2. Общий объем бюджетных ассигнований, предусмотренных на исполнение муниципальных гарантий </w:t>
      </w:r>
      <w:r>
        <w:rPr>
          <w:rFonts w:ascii="Times New Roman" w:hAnsi="Times New Roman"/>
        </w:rPr>
        <w:t>Рощин</w:t>
      </w:r>
      <w:r w:rsidRPr="00AB1D87">
        <w:rPr>
          <w:rFonts w:ascii="Times New Roman" w:hAnsi="Times New Roman"/>
        </w:rPr>
        <w:t>ского сельсовета</w:t>
      </w:r>
      <w:r w:rsidRPr="00AB1D87">
        <w:t xml:space="preserve"> </w:t>
      </w:r>
      <w:r w:rsidRPr="00AB1D87">
        <w:rPr>
          <w:rFonts w:ascii="Times New Roman" w:hAnsi="Times New Roman"/>
        </w:rPr>
        <w:t>по</w:t>
      </w:r>
      <w:r w:rsidRPr="001572F7">
        <w:rPr>
          <w:rFonts w:ascii="Times New Roman" w:hAnsi="Times New Roman"/>
        </w:rPr>
        <w:t xml:space="preserve"> возможным гарантийным случаям в 20</w:t>
      </w:r>
      <w:r>
        <w:rPr>
          <w:rFonts w:ascii="Times New Roman" w:hAnsi="Times New Roman"/>
        </w:rPr>
        <w:t>20</w:t>
      </w:r>
      <w:r w:rsidRPr="001572F7">
        <w:rPr>
          <w:rFonts w:ascii="Times New Roman" w:hAnsi="Times New Roman"/>
        </w:rPr>
        <w:t xml:space="preserve"> году</w:t>
      </w:r>
    </w:p>
    <w:tbl>
      <w:tblPr>
        <w:tblW w:w="978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09"/>
        <w:gridCol w:w="1276"/>
        <w:gridCol w:w="1276"/>
        <w:gridCol w:w="1275"/>
        <w:gridCol w:w="2410"/>
        <w:gridCol w:w="1559"/>
        <w:gridCol w:w="1276"/>
      </w:tblGrid>
      <w:tr w:rsidR="00C30B4A" w:rsidRPr="001572F7" w:rsidTr="0049148F">
        <w:trPr>
          <w:trHeight w:val="20"/>
        </w:trPr>
        <w:tc>
          <w:tcPr>
            <w:tcW w:w="709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№</w:t>
            </w:r>
            <w:r w:rsidRPr="001572F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276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Цель гарантирования</w:t>
            </w:r>
          </w:p>
        </w:tc>
        <w:tc>
          <w:tcPr>
            <w:tcW w:w="1276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1275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Сумма гарантирования, тыс. рублей</w:t>
            </w:r>
          </w:p>
        </w:tc>
        <w:tc>
          <w:tcPr>
            <w:tcW w:w="3969" w:type="dxa"/>
            <w:gridSpan w:val="2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Объем бюджетных ассигнований, предусмот</w:t>
            </w:r>
            <w:r w:rsidRPr="001572F7">
              <w:rPr>
                <w:sz w:val="22"/>
                <w:szCs w:val="22"/>
              </w:rPr>
              <w:softHyphen/>
              <w:t>ренных на исполнение гарантий, тыс. рублей</w:t>
            </w:r>
          </w:p>
        </w:tc>
        <w:tc>
          <w:tcPr>
            <w:tcW w:w="1276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Наличие права регрессного требования</w:t>
            </w:r>
          </w:p>
        </w:tc>
      </w:tr>
      <w:tr w:rsidR="00C30B4A" w:rsidRPr="001572F7" w:rsidTr="0049148F">
        <w:trPr>
          <w:trHeight w:val="20"/>
        </w:trPr>
        <w:tc>
          <w:tcPr>
            <w:tcW w:w="709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за счет расходов бюд</w:t>
            </w:r>
            <w:r w:rsidRPr="001572F7">
              <w:rPr>
                <w:sz w:val="22"/>
                <w:szCs w:val="22"/>
              </w:rPr>
              <w:softHyphen/>
              <w:t xml:space="preserve">жета </w:t>
            </w:r>
            <w:r>
              <w:rPr>
                <w:sz w:val="22"/>
                <w:szCs w:val="22"/>
              </w:rPr>
              <w:t>Рощинского сельсовета</w:t>
            </w:r>
            <w:r w:rsidRPr="001572F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путем уменьшения задолженности</w:t>
            </w:r>
          </w:p>
        </w:tc>
        <w:tc>
          <w:tcPr>
            <w:tcW w:w="1276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C30B4A" w:rsidRPr="001572F7" w:rsidTr="0049148F">
        <w:trPr>
          <w:trHeight w:val="20"/>
        </w:trPr>
        <w:tc>
          <w:tcPr>
            <w:tcW w:w="709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  <w:tr w:rsidR="00C30B4A" w:rsidRPr="001572F7" w:rsidTr="0049148F">
        <w:trPr>
          <w:trHeight w:val="20"/>
        </w:trPr>
        <w:tc>
          <w:tcPr>
            <w:tcW w:w="709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</w:tbl>
    <w:p w:rsidR="00C30B4A" w:rsidRDefault="00C30B4A" w:rsidP="00C30B4A">
      <w:pPr>
        <w:pStyle w:val="6"/>
        <w:spacing w:before="0"/>
        <w:jc w:val="center"/>
        <w:rPr>
          <w:rFonts w:ascii="Times New Roman" w:hAnsi="Times New Roman"/>
        </w:rPr>
      </w:pPr>
    </w:p>
    <w:p w:rsidR="00C30B4A" w:rsidRPr="001572F7" w:rsidRDefault="00C30B4A" w:rsidP="00C30B4A">
      <w:pPr>
        <w:pStyle w:val="6"/>
        <w:spacing w:before="0"/>
        <w:jc w:val="center"/>
        <w:rPr>
          <w:rFonts w:ascii="Times New Roman" w:hAnsi="Times New Roman"/>
        </w:rPr>
      </w:pPr>
      <w:r w:rsidRPr="001572F7">
        <w:rPr>
          <w:rFonts w:ascii="Times New Roman" w:hAnsi="Times New Roman"/>
        </w:rPr>
        <w:t xml:space="preserve">2.1. Перечень подлежащих предоставлению муниципальных </w:t>
      </w:r>
      <w:r w:rsidRPr="00AB1D87">
        <w:rPr>
          <w:rFonts w:ascii="Times New Roman" w:hAnsi="Times New Roman"/>
        </w:rPr>
        <w:t xml:space="preserve">гарантий </w:t>
      </w:r>
      <w:r>
        <w:rPr>
          <w:rFonts w:ascii="Times New Roman" w:hAnsi="Times New Roman"/>
        </w:rPr>
        <w:t>Рощин</w:t>
      </w:r>
      <w:r w:rsidRPr="00AB1D87">
        <w:rPr>
          <w:rFonts w:ascii="Times New Roman" w:hAnsi="Times New Roman"/>
        </w:rPr>
        <w:t>ского сельсовета</w:t>
      </w:r>
      <w:r w:rsidRPr="00AB1D87">
        <w:rPr>
          <w:i/>
        </w:rPr>
        <w:t xml:space="preserve"> </w:t>
      </w:r>
      <w:r w:rsidRPr="001572F7">
        <w:rPr>
          <w:rFonts w:ascii="Times New Roman" w:hAnsi="Times New Roman"/>
        </w:rPr>
        <w:t>в 202</w:t>
      </w:r>
      <w:r>
        <w:rPr>
          <w:rFonts w:ascii="Times New Roman" w:hAnsi="Times New Roman"/>
        </w:rPr>
        <w:t>1</w:t>
      </w:r>
      <w:r w:rsidRPr="001572F7">
        <w:rPr>
          <w:rFonts w:ascii="Times New Roman" w:hAnsi="Times New Roman"/>
        </w:rPr>
        <w:t>-202</w:t>
      </w:r>
      <w:r>
        <w:rPr>
          <w:rFonts w:ascii="Times New Roman" w:hAnsi="Times New Roman"/>
        </w:rPr>
        <w:t>2</w:t>
      </w:r>
      <w:r w:rsidRPr="001572F7">
        <w:rPr>
          <w:rFonts w:ascii="Times New Roman" w:hAnsi="Times New Roman"/>
        </w:rPr>
        <w:t xml:space="preserve"> годах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2069"/>
        <w:gridCol w:w="1843"/>
        <w:gridCol w:w="1701"/>
        <w:gridCol w:w="1559"/>
        <w:gridCol w:w="992"/>
        <w:gridCol w:w="1134"/>
      </w:tblGrid>
      <w:tr w:rsidR="00C30B4A" w:rsidRPr="001572F7" w:rsidTr="0049148F">
        <w:trPr>
          <w:cantSplit/>
          <w:trHeight w:val="20"/>
        </w:trPr>
        <w:tc>
          <w:tcPr>
            <w:tcW w:w="625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№</w:t>
            </w:r>
            <w:r w:rsidRPr="001572F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069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Цель гарантирования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4252" w:type="dxa"/>
            <w:gridSpan w:val="3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Сумма гарантирования, тыс. рублей</w:t>
            </w:r>
          </w:p>
        </w:tc>
        <w:tc>
          <w:tcPr>
            <w:tcW w:w="1134" w:type="dxa"/>
            <w:vMerge w:val="restart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Наличие права регрессного требования</w:t>
            </w:r>
          </w:p>
        </w:tc>
      </w:tr>
      <w:tr w:rsidR="00C30B4A" w:rsidRPr="001572F7" w:rsidTr="0049148F">
        <w:trPr>
          <w:cantSplit/>
          <w:trHeight w:val="338"/>
        </w:trPr>
        <w:tc>
          <w:tcPr>
            <w:tcW w:w="625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Общая сумма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1572F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1572F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/>
            <w:vAlign w:val="center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</w:tr>
      <w:tr w:rsidR="00C30B4A" w:rsidRPr="001572F7" w:rsidTr="0049148F">
        <w:trPr>
          <w:cantSplit/>
          <w:trHeight w:val="20"/>
        </w:trPr>
        <w:tc>
          <w:tcPr>
            <w:tcW w:w="625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1.</w:t>
            </w:r>
          </w:p>
        </w:tc>
        <w:tc>
          <w:tcPr>
            <w:tcW w:w="2069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  <w:tr w:rsidR="00C30B4A" w:rsidRPr="001572F7" w:rsidTr="0049148F">
        <w:trPr>
          <w:cantSplit/>
          <w:trHeight w:val="20"/>
        </w:trPr>
        <w:tc>
          <w:tcPr>
            <w:tcW w:w="625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</w:tcPr>
          <w:p w:rsidR="00C30B4A" w:rsidRPr="001572F7" w:rsidRDefault="00C30B4A" w:rsidP="0049148F">
            <w:pPr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0B4A" w:rsidRPr="001572F7" w:rsidRDefault="00C30B4A" w:rsidP="0049148F">
            <w:pPr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</w:tbl>
    <w:p w:rsidR="00C30B4A" w:rsidRPr="001572F7" w:rsidRDefault="00C30B4A" w:rsidP="00C30B4A">
      <w:pPr>
        <w:pStyle w:val="6"/>
        <w:jc w:val="center"/>
        <w:rPr>
          <w:rFonts w:ascii="Times New Roman" w:hAnsi="Times New Roman"/>
        </w:rPr>
      </w:pPr>
      <w:r w:rsidRPr="001572F7">
        <w:rPr>
          <w:rFonts w:ascii="Times New Roman" w:hAnsi="Times New Roman"/>
        </w:rPr>
        <w:t xml:space="preserve">2.2. Общий объем бюджетных ассигнований, предусмотренных на исполнение муниципальных гарантий </w:t>
      </w:r>
      <w:r>
        <w:rPr>
          <w:rFonts w:ascii="Times New Roman" w:hAnsi="Times New Roman"/>
        </w:rPr>
        <w:t>Рощин</w:t>
      </w:r>
      <w:r w:rsidRPr="00AB1D87">
        <w:rPr>
          <w:rFonts w:ascii="Times New Roman" w:hAnsi="Times New Roman"/>
        </w:rPr>
        <w:t>ского сельсовета</w:t>
      </w:r>
      <w:r w:rsidRPr="00AB1D87">
        <w:rPr>
          <w:i/>
        </w:rPr>
        <w:t xml:space="preserve"> </w:t>
      </w:r>
      <w:r w:rsidRPr="001572F7">
        <w:rPr>
          <w:rFonts w:ascii="Times New Roman" w:hAnsi="Times New Roman"/>
        </w:rPr>
        <w:t>по возможным гарантийным случаям в 202</w:t>
      </w:r>
      <w:r>
        <w:rPr>
          <w:rFonts w:ascii="Times New Roman" w:hAnsi="Times New Roman"/>
        </w:rPr>
        <w:t>1</w:t>
      </w:r>
      <w:r w:rsidRPr="001572F7">
        <w:rPr>
          <w:rFonts w:ascii="Times New Roman" w:hAnsi="Times New Roman"/>
        </w:rPr>
        <w:t>-202</w:t>
      </w:r>
      <w:r>
        <w:rPr>
          <w:rFonts w:ascii="Times New Roman" w:hAnsi="Times New Roman"/>
        </w:rPr>
        <w:t>2</w:t>
      </w:r>
      <w:r w:rsidRPr="001572F7">
        <w:rPr>
          <w:rFonts w:ascii="Times New Roman" w:hAnsi="Times New Roman"/>
        </w:rPr>
        <w:t xml:space="preserve"> годах</w:t>
      </w:r>
    </w:p>
    <w:tbl>
      <w:tblPr>
        <w:tblW w:w="98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4"/>
        <w:gridCol w:w="863"/>
        <w:gridCol w:w="851"/>
        <w:gridCol w:w="992"/>
        <w:gridCol w:w="1559"/>
        <w:gridCol w:w="1418"/>
        <w:gridCol w:w="1842"/>
        <w:gridCol w:w="993"/>
        <w:gridCol w:w="850"/>
      </w:tblGrid>
      <w:tr w:rsidR="00C30B4A" w:rsidRPr="001572F7" w:rsidTr="0049148F">
        <w:trPr>
          <w:trHeight w:val="20"/>
        </w:trPr>
        <w:tc>
          <w:tcPr>
            <w:tcW w:w="504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№</w:t>
            </w:r>
            <w:r w:rsidRPr="001572F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863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Цель гарантирования</w:t>
            </w:r>
          </w:p>
        </w:tc>
        <w:tc>
          <w:tcPr>
            <w:tcW w:w="851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992" w:type="dxa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Сумма гаранти-рования, тыс. рублей</w:t>
            </w:r>
          </w:p>
        </w:tc>
        <w:tc>
          <w:tcPr>
            <w:tcW w:w="4819" w:type="dxa"/>
            <w:gridSpan w:val="3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Объем бюджетных ассигнований, предусмот</w:t>
            </w:r>
            <w:r w:rsidRPr="001572F7">
              <w:rPr>
                <w:sz w:val="22"/>
                <w:szCs w:val="22"/>
              </w:rPr>
              <w:softHyphen/>
              <w:t>ренных на исполнение гарантий, тыс. рублей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Наличие права регрессного требования</w:t>
            </w:r>
          </w:p>
        </w:tc>
      </w:tr>
      <w:tr w:rsidR="00C30B4A" w:rsidRPr="001572F7" w:rsidTr="0049148F">
        <w:trPr>
          <w:trHeight w:val="20"/>
        </w:trPr>
        <w:tc>
          <w:tcPr>
            <w:tcW w:w="504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за счет расходов бюд</w:t>
            </w:r>
            <w:r w:rsidRPr="001572F7">
              <w:rPr>
                <w:sz w:val="22"/>
                <w:szCs w:val="22"/>
              </w:rPr>
              <w:softHyphen/>
              <w:t xml:space="preserve">жета </w:t>
            </w:r>
            <w:r>
              <w:rPr>
                <w:sz w:val="22"/>
                <w:szCs w:val="22"/>
              </w:rPr>
              <w:t>Рощинского сельсовета</w:t>
            </w:r>
          </w:p>
        </w:tc>
        <w:tc>
          <w:tcPr>
            <w:tcW w:w="1842" w:type="dxa"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путем уменьшения задолженности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C30B4A" w:rsidRPr="001572F7" w:rsidTr="0049148F">
        <w:trPr>
          <w:trHeight w:val="337"/>
        </w:trPr>
        <w:tc>
          <w:tcPr>
            <w:tcW w:w="504" w:type="dxa"/>
            <w:vMerge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0B4A" w:rsidRPr="001572F7" w:rsidRDefault="00C30B4A" w:rsidP="0049148F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C30B4A" w:rsidRPr="001572F7" w:rsidTr="0049148F">
        <w:trPr>
          <w:trHeight w:val="20"/>
        </w:trPr>
        <w:tc>
          <w:tcPr>
            <w:tcW w:w="504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1.</w:t>
            </w:r>
          </w:p>
        </w:tc>
        <w:tc>
          <w:tcPr>
            <w:tcW w:w="863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  <w:tr w:rsidR="00C30B4A" w:rsidRPr="001572F7" w:rsidTr="0049148F">
        <w:trPr>
          <w:trHeight w:val="20"/>
        </w:trPr>
        <w:tc>
          <w:tcPr>
            <w:tcW w:w="504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</w:tcPr>
          <w:p w:rsidR="00C30B4A" w:rsidRPr="001572F7" w:rsidRDefault="00C30B4A" w:rsidP="0049148F">
            <w:pPr>
              <w:spacing w:line="240" w:lineRule="exact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30B4A" w:rsidRPr="001572F7" w:rsidRDefault="00C30B4A" w:rsidP="004914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572F7">
              <w:rPr>
                <w:sz w:val="22"/>
                <w:szCs w:val="22"/>
              </w:rPr>
              <w:t>-</w:t>
            </w:r>
          </w:p>
        </w:tc>
      </w:tr>
    </w:tbl>
    <w:p w:rsidR="00C30B4A" w:rsidRDefault="00C30B4A" w:rsidP="00C30B4A">
      <w:pPr>
        <w:rPr>
          <w:lang w:val="en-US"/>
        </w:rPr>
      </w:pPr>
    </w:p>
    <w:p w:rsidR="00C30B4A" w:rsidRDefault="00C30B4A" w:rsidP="00C30B4A">
      <w:pPr>
        <w:rPr>
          <w:lang w:val="en-US"/>
        </w:rPr>
      </w:pPr>
    </w:p>
    <w:p w:rsidR="00A82BDC" w:rsidRDefault="00A82BDC" w:rsidP="00153A29">
      <w:pPr>
        <w:jc w:val="right"/>
      </w:pPr>
    </w:p>
    <w:sectPr w:rsidR="00A82BDC" w:rsidSect="00F53584">
      <w:footerReference w:type="even" r:id="rId8"/>
      <w:footerReference w:type="default" r:id="rId9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9E3" w:rsidRDefault="008869E3" w:rsidP="00153ACE">
      <w:r>
        <w:separator/>
      </w:r>
    </w:p>
  </w:endnote>
  <w:endnote w:type="continuationSeparator" w:id="1">
    <w:p w:rsidR="008869E3" w:rsidRDefault="008869E3" w:rsidP="0015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DC" w:rsidRDefault="007C15A0" w:rsidP="009A005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82BD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82BDC" w:rsidRDefault="00A82BDC" w:rsidP="009A005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DC" w:rsidRDefault="007C15A0" w:rsidP="009A005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82BD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F4600">
      <w:rPr>
        <w:rStyle w:val="ab"/>
        <w:noProof/>
      </w:rPr>
      <w:t>55</w:t>
    </w:r>
    <w:r>
      <w:rPr>
        <w:rStyle w:val="ab"/>
      </w:rPr>
      <w:fldChar w:fldCharType="end"/>
    </w:r>
  </w:p>
  <w:p w:rsidR="00A82BDC" w:rsidRDefault="00A82BDC" w:rsidP="009A005D">
    <w:pPr>
      <w:pStyle w:val="a9"/>
      <w:ind w:right="360"/>
      <w:jc w:val="right"/>
    </w:pPr>
  </w:p>
  <w:p w:rsidR="00A82BDC" w:rsidRDefault="00A82BD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9E3" w:rsidRDefault="008869E3" w:rsidP="00153ACE">
      <w:r>
        <w:separator/>
      </w:r>
    </w:p>
  </w:footnote>
  <w:footnote w:type="continuationSeparator" w:id="1">
    <w:p w:rsidR="008869E3" w:rsidRDefault="008869E3" w:rsidP="00153A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C23"/>
    <w:multiLevelType w:val="hybridMultilevel"/>
    <w:tmpl w:val="65224E2C"/>
    <w:lvl w:ilvl="0" w:tplc="3DA2BEE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02E0504"/>
    <w:multiLevelType w:val="multilevel"/>
    <w:tmpl w:val="65224E2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9F24A1F"/>
    <w:multiLevelType w:val="hybridMultilevel"/>
    <w:tmpl w:val="376A6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373F48"/>
    <w:multiLevelType w:val="multilevel"/>
    <w:tmpl w:val="65224E2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3B46E17"/>
    <w:multiLevelType w:val="hybridMultilevel"/>
    <w:tmpl w:val="7698394E"/>
    <w:lvl w:ilvl="0" w:tplc="FFFFFFFF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5">
    <w:nsid w:val="5EB221B0"/>
    <w:multiLevelType w:val="hybridMultilevel"/>
    <w:tmpl w:val="C15695AE"/>
    <w:lvl w:ilvl="0" w:tplc="5EB8388C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24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D05"/>
    <w:rsid w:val="000000D4"/>
    <w:rsid w:val="000035EE"/>
    <w:rsid w:val="00007D75"/>
    <w:rsid w:val="000129EA"/>
    <w:rsid w:val="000169F6"/>
    <w:rsid w:val="000215DA"/>
    <w:rsid w:val="0002203C"/>
    <w:rsid w:val="00023B42"/>
    <w:rsid w:val="00024DA0"/>
    <w:rsid w:val="00025F29"/>
    <w:rsid w:val="000279C8"/>
    <w:rsid w:val="00031627"/>
    <w:rsid w:val="000318A3"/>
    <w:rsid w:val="000329E1"/>
    <w:rsid w:val="0003666C"/>
    <w:rsid w:val="00037BFE"/>
    <w:rsid w:val="0005140E"/>
    <w:rsid w:val="00051DA3"/>
    <w:rsid w:val="0005219C"/>
    <w:rsid w:val="00053C07"/>
    <w:rsid w:val="00055FC4"/>
    <w:rsid w:val="00057860"/>
    <w:rsid w:val="00065754"/>
    <w:rsid w:val="00066D00"/>
    <w:rsid w:val="00066FA7"/>
    <w:rsid w:val="0006781B"/>
    <w:rsid w:val="00076056"/>
    <w:rsid w:val="00084922"/>
    <w:rsid w:val="00084A48"/>
    <w:rsid w:val="0008562A"/>
    <w:rsid w:val="000866C6"/>
    <w:rsid w:val="00087B4B"/>
    <w:rsid w:val="0009170D"/>
    <w:rsid w:val="00091E62"/>
    <w:rsid w:val="000961F6"/>
    <w:rsid w:val="000A0DD7"/>
    <w:rsid w:val="000A10A6"/>
    <w:rsid w:val="000A2F95"/>
    <w:rsid w:val="000A3514"/>
    <w:rsid w:val="000A4F11"/>
    <w:rsid w:val="000A71A3"/>
    <w:rsid w:val="000B0D20"/>
    <w:rsid w:val="000B3B7F"/>
    <w:rsid w:val="000C0A79"/>
    <w:rsid w:val="000C1ACF"/>
    <w:rsid w:val="000C3A73"/>
    <w:rsid w:val="000C3BE3"/>
    <w:rsid w:val="000C4575"/>
    <w:rsid w:val="000D1BD5"/>
    <w:rsid w:val="000D275C"/>
    <w:rsid w:val="000D3238"/>
    <w:rsid w:val="000D34AB"/>
    <w:rsid w:val="000D7FC2"/>
    <w:rsid w:val="000E25D2"/>
    <w:rsid w:val="000F0579"/>
    <w:rsid w:val="000F3D7E"/>
    <w:rsid w:val="000F64E5"/>
    <w:rsid w:val="000F7573"/>
    <w:rsid w:val="001018EB"/>
    <w:rsid w:val="00104B37"/>
    <w:rsid w:val="001063C8"/>
    <w:rsid w:val="00107635"/>
    <w:rsid w:val="00111337"/>
    <w:rsid w:val="0011159D"/>
    <w:rsid w:val="00113E7A"/>
    <w:rsid w:val="001149F0"/>
    <w:rsid w:val="001245FF"/>
    <w:rsid w:val="00130F0F"/>
    <w:rsid w:val="0013288C"/>
    <w:rsid w:val="00135B2F"/>
    <w:rsid w:val="00136A20"/>
    <w:rsid w:val="001405E4"/>
    <w:rsid w:val="00144190"/>
    <w:rsid w:val="0014690C"/>
    <w:rsid w:val="00146F09"/>
    <w:rsid w:val="0015234F"/>
    <w:rsid w:val="00153A29"/>
    <w:rsid w:val="00153ACE"/>
    <w:rsid w:val="00154D8A"/>
    <w:rsid w:val="001559F8"/>
    <w:rsid w:val="001561BF"/>
    <w:rsid w:val="0016513C"/>
    <w:rsid w:val="001714CA"/>
    <w:rsid w:val="00172C75"/>
    <w:rsid w:val="0017315D"/>
    <w:rsid w:val="0018167E"/>
    <w:rsid w:val="00181A55"/>
    <w:rsid w:val="00182D75"/>
    <w:rsid w:val="0018458F"/>
    <w:rsid w:val="00184B5E"/>
    <w:rsid w:val="00190E16"/>
    <w:rsid w:val="00190F52"/>
    <w:rsid w:val="001952FE"/>
    <w:rsid w:val="001A19C8"/>
    <w:rsid w:val="001A51A3"/>
    <w:rsid w:val="001A572F"/>
    <w:rsid w:val="001A5BF4"/>
    <w:rsid w:val="001B0FFA"/>
    <w:rsid w:val="001B4A22"/>
    <w:rsid w:val="001B6B09"/>
    <w:rsid w:val="001B6E8F"/>
    <w:rsid w:val="001C36A5"/>
    <w:rsid w:val="001C3913"/>
    <w:rsid w:val="001C45A9"/>
    <w:rsid w:val="001C7BFC"/>
    <w:rsid w:val="001E1191"/>
    <w:rsid w:val="001F115B"/>
    <w:rsid w:val="001F25E8"/>
    <w:rsid w:val="001F4B57"/>
    <w:rsid w:val="001F590A"/>
    <w:rsid w:val="001F5B10"/>
    <w:rsid w:val="002028E7"/>
    <w:rsid w:val="002029CB"/>
    <w:rsid w:val="002055E6"/>
    <w:rsid w:val="00205E1E"/>
    <w:rsid w:val="00210820"/>
    <w:rsid w:val="00210F0C"/>
    <w:rsid w:val="00212348"/>
    <w:rsid w:val="002133CE"/>
    <w:rsid w:val="00217C64"/>
    <w:rsid w:val="00222D78"/>
    <w:rsid w:val="00225DD2"/>
    <w:rsid w:val="00231E9E"/>
    <w:rsid w:val="00240792"/>
    <w:rsid w:val="00241834"/>
    <w:rsid w:val="002428DB"/>
    <w:rsid w:val="00245C20"/>
    <w:rsid w:val="00247057"/>
    <w:rsid w:val="002514E7"/>
    <w:rsid w:val="00253A1B"/>
    <w:rsid w:val="0025538C"/>
    <w:rsid w:val="002577D1"/>
    <w:rsid w:val="002627B9"/>
    <w:rsid w:val="0026339B"/>
    <w:rsid w:val="00265444"/>
    <w:rsid w:val="00265631"/>
    <w:rsid w:val="00265F38"/>
    <w:rsid w:val="00270FC7"/>
    <w:rsid w:val="00271132"/>
    <w:rsid w:val="00271364"/>
    <w:rsid w:val="002732C9"/>
    <w:rsid w:val="0027370A"/>
    <w:rsid w:val="0027434E"/>
    <w:rsid w:val="00280256"/>
    <w:rsid w:val="002845AE"/>
    <w:rsid w:val="002853AB"/>
    <w:rsid w:val="00290789"/>
    <w:rsid w:val="00290FC3"/>
    <w:rsid w:val="00295D9C"/>
    <w:rsid w:val="00296D80"/>
    <w:rsid w:val="002A0587"/>
    <w:rsid w:val="002A0647"/>
    <w:rsid w:val="002A211C"/>
    <w:rsid w:val="002A2CBB"/>
    <w:rsid w:val="002A3773"/>
    <w:rsid w:val="002A47B3"/>
    <w:rsid w:val="002A513D"/>
    <w:rsid w:val="002A73E0"/>
    <w:rsid w:val="002C3602"/>
    <w:rsid w:val="002C3FD2"/>
    <w:rsid w:val="002C4CB6"/>
    <w:rsid w:val="002C5245"/>
    <w:rsid w:val="002C526F"/>
    <w:rsid w:val="002C712A"/>
    <w:rsid w:val="002D0AF9"/>
    <w:rsid w:val="002D3189"/>
    <w:rsid w:val="002D46F3"/>
    <w:rsid w:val="002D504C"/>
    <w:rsid w:val="002D743C"/>
    <w:rsid w:val="002D785F"/>
    <w:rsid w:val="002E13D7"/>
    <w:rsid w:val="002E1C7A"/>
    <w:rsid w:val="002E65F8"/>
    <w:rsid w:val="002E69C3"/>
    <w:rsid w:val="002E6CF5"/>
    <w:rsid w:val="002E7573"/>
    <w:rsid w:val="002F0C90"/>
    <w:rsid w:val="002F1E14"/>
    <w:rsid w:val="002F5D99"/>
    <w:rsid w:val="00311E1A"/>
    <w:rsid w:val="0031575A"/>
    <w:rsid w:val="003158DB"/>
    <w:rsid w:val="00320267"/>
    <w:rsid w:val="00323E43"/>
    <w:rsid w:val="00326075"/>
    <w:rsid w:val="00327FA2"/>
    <w:rsid w:val="003320DB"/>
    <w:rsid w:val="00334E2A"/>
    <w:rsid w:val="00343B71"/>
    <w:rsid w:val="00345B07"/>
    <w:rsid w:val="00350DA9"/>
    <w:rsid w:val="003535E4"/>
    <w:rsid w:val="00355B28"/>
    <w:rsid w:val="00356416"/>
    <w:rsid w:val="003569E4"/>
    <w:rsid w:val="003622AE"/>
    <w:rsid w:val="00362321"/>
    <w:rsid w:val="0036292C"/>
    <w:rsid w:val="00370384"/>
    <w:rsid w:val="00373BDE"/>
    <w:rsid w:val="003740AA"/>
    <w:rsid w:val="003767D4"/>
    <w:rsid w:val="00380D49"/>
    <w:rsid w:val="003818BC"/>
    <w:rsid w:val="003851EB"/>
    <w:rsid w:val="00386EBE"/>
    <w:rsid w:val="00390E96"/>
    <w:rsid w:val="00394EF9"/>
    <w:rsid w:val="003958DF"/>
    <w:rsid w:val="00396559"/>
    <w:rsid w:val="003A038F"/>
    <w:rsid w:val="003A16B0"/>
    <w:rsid w:val="003A435F"/>
    <w:rsid w:val="003A7C30"/>
    <w:rsid w:val="003B0482"/>
    <w:rsid w:val="003B0BF5"/>
    <w:rsid w:val="003B4057"/>
    <w:rsid w:val="003B5169"/>
    <w:rsid w:val="003B6F53"/>
    <w:rsid w:val="003C7DC3"/>
    <w:rsid w:val="003D1ADB"/>
    <w:rsid w:val="003D3A6A"/>
    <w:rsid w:val="003D7A70"/>
    <w:rsid w:val="003E2C98"/>
    <w:rsid w:val="003E54A0"/>
    <w:rsid w:val="003F165A"/>
    <w:rsid w:val="003F1C19"/>
    <w:rsid w:val="003F3608"/>
    <w:rsid w:val="003F5CFB"/>
    <w:rsid w:val="00403617"/>
    <w:rsid w:val="0041006C"/>
    <w:rsid w:val="00410B1D"/>
    <w:rsid w:val="00420CA7"/>
    <w:rsid w:val="00422C5A"/>
    <w:rsid w:val="00423985"/>
    <w:rsid w:val="0042426E"/>
    <w:rsid w:val="00424DDF"/>
    <w:rsid w:val="0042708A"/>
    <w:rsid w:val="00435FDF"/>
    <w:rsid w:val="00437437"/>
    <w:rsid w:val="004405A3"/>
    <w:rsid w:val="00441DC0"/>
    <w:rsid w:val="00450D33"/>
    <w:rsid w:val="00451014"/>
    <w:rsid w:val="004538E1"/>
    <w:rsid w:val="00454EFA"/>
    <w:rsid w:val="004571BD"/>
    <w:rsid w:val="0046052E"/>
    <w:rsid w:val="004657DA"/>
    <w:rsid w:val="004702C4"/>
    <w:rsid w:val="004715E8"/>
    <w:rsid w:val="00471D3D"/>
    <w:rsid w:val="00472AFA"/>
    <w:rsid w:val="00473E2D"/>
    <w:rsid w:val="0048022F"/>
    <w:rsid w:val="00480A8E"/>
    <w:rsid w:val="00480DF8"/>
    <w:rsid w:val="00484FB0"/>
    <w:rsid w:val="0049153F"/>
    <w:rsid w:val="00495F98"/>
    <w:rsid w:val="00496CB5"/>
    <w:rsid w:val="004A2DC3"/>
    <w:rsid w:val="004A5CD6"/>
    <w:rsid w:val="004A6FB5"/>
    <w:rsid w:val="004B0409"/>
    <w:rsid w:val="004B0F0F"/>
    <w:rsid w:val="004B16F2"/>
    <w:rsid w:val="004C4092"/>
    <w:rsid w:val="004C7794"/>
    <w:rsid w:val="004D23A7"/>
    <w:rsid w:val="004D6B06"/>
    <w:rsid w:val="004E5B37"/>
    <w:rsid w:val="004E5E9C"/>
    <w:rsid w:val="004F186D"/>
    <w:rsid w:val="004F454D"/>
    <w:rsid w:val="004F45AA"/>
    <w:rsid w:val="005006F3"/>
    <w:rsid w:val="005014F0"/>
    <w:rsid w:val="00501F65"/>
    <w:rsid w:val="00507785"/>
    <w:rsid w:val="005117C6"/>
    <w:rsid w:val="005119BE"/>
    <w:rsid w:val="005142BD"/>
    <w:rsid w:val="005228F9"/>
    <w:rsid w:val="0052704D"/>
    <w:rsid w:val="005322B8"/>
    <w:rsid w:val="00532332"/>
    <w:rsid w:val="00532672"/>
    <w:rsid w:val="005326D0"/>
    <w:rsid w:val="005333C7"/>
    <w:rsid w:val="00534641"/>
    <w:rsid w:val="005500F0"/>
    <w:rsid w:val="005519F6"/>
    <w:rsid w:val="0055299F"/>
    <w:rsid w:val="00556F29"/>
    <w:rsid w:val="005679A6"/>
    <w:rsid w:val="00571CDF"/>
    <w:rsid w:val="00573E40"/>
    <w:rsid w:val="00575640"/>
    <w:rsid w:val="005768FF"/>
    <w:rsid w:val="00580D72"/>
    <w:rsid w:val="0058496B"/>
    <w:rsid w:val="0058561E"/>
    <w:rsid w:val="0058725C"/>
    <w:rsid w:val="00591030"/>
    <w:rsid w:val="00591159"/>
    <w:rsid w:val="005A01EC"/>
    <w:rsid w:val="005A1A08"/>
    <w:rsid w:val="005B148E"/>
    <w:rsid w:val="005B24BB"/>
    <w:rsid w:val="005B3283"/>
    <w:rsid w:val="005B4A3B"/>
    <w:rsid w:val="005B722A"/>
    <w:rsid w:val="005B73B4"/>
    <w:rsid w:val="005C1346"/>
    <w:rsid w:val="005C191B"/>
    <w:rsid w:val="005C6D7B"/>
    <w:rsid w:val="005D4592"/>
    <w:rsid w:val="005D5349"/>
    <w:rsid w:val="005D7128"/>
    <w:rsid w:val="005E4576"/>
    <w:rsid w:val="005E49F0"/>
    <w:rsid w:val="005E617E"/>
    <w:rsid w:val="005F0A41"/>
    <w:rsid w:val="005F2A3B"/>
    <w:rsid w:val="005F39BF"/>
    <w:rsid w:val="005F4215"/>
    <w:rsid w:val="005F5119"/>
    <w:rsid w:val="005F6031"/>
    <w:rsid w:val="005F7456"/>
    <w:rsid w:val="0060176B"/>
    <w:rsid w:val="00603399"/>
    <w:rsid w:val="006052AA"/>
    <w:rsid w:val="0060678A"/>
    <w:rsid w:val="00610181"/>
    <w:rsid w:val="0061572D"/>
    <w:rsid w:val="006171B6"/>
    <w:rsid w:val="0061722C"/>
    <w:rsid w:val="00622045"/>
    <w:rsid w:val="00627388"/>
    <w:rsid w:val="00627504"/>
    <w:rsid w:val="00627D9B"/>
    <w:rsid w:val="00634642"/>
    <w:rsid w:val="00634FCE"/>
    <w:rsid w:val="00643A6E"/>
    <w:rsid w:val="00654046"/>
    <w:rsid w:val="00657C8E"/>
    <w:rsid w:val="0066039D"/>
    <w:rsid w:val="00664837"/>
    <w:rsid w:val="00665886"/>
    <w:rsid w:val="00666BF6"/>
    <w:rsid w:val="006678B6"/>
    <w:rsid w:val="006749E8"/>
    <w:rsid w:val="00674E11"/>
    <w:rsid w:val="00676E13"/>
    <w:rsid w:val="00680958"/>
    <w:rsid w:val="0068377C"/>
    <w:rsid w:val="00684503"/>
    <w:rsid w:val="00685E98"/>
    <w:rsid w:val="006922D5"/>
    <w:rsid w:val="00693ADA"/>
    <w:rsid w:val="006A33BA"/>
    <w:rsid w:val="006A4818"/>
    <w:rsid w:val="006A5174"/>
    <w:rsid w:val="006A79F6"/>
    <w:rsid w:val="006B1325"/>
    <w:rsid w:val="006C0179"/>
    <w:rsid w:val="006C4737"/>
    <w:rsid w:val="006D1AE3"/>
    <w:rsid w:val="006D3D67"/>
    <w:rsid w:val="006D6326"/>
    <w:rsid w:val="006E07B8"/>
    <w:rsid w:val="006E0F96"/>
    <w:rsid w:val="006E312C"/>
    <w:rsid w:val="006E6EE7"/>
    <w:rsid w:val="006F29C0"/>
    <w:rsid w:val="006F67E1"/>
    <w:rsid w:val="006F74A4"/>
    <w:rsid w:val="0070000B"/>
    <w:rsid w:val="00700992"/>
    <w:rsid w:val="007056D2"/>
    <w:rsid w:val="0070598E"/>
    <w:rsid w:val="00712579"/>
    <w:rsid w:val="00714161"/>
    <w:rsid w:val="00715B09"/>
    <w:rsid w:val="00716D23"/>
    <w:rsid w:val="00720A8B"/>
    <w:rsid w:val="00721B31"/>
    <w:rsid w:val="00725489"/>
    <w:rsid w:val="00726ACD"/>
    <w:rsid w:val="007370F0"/>
    <w:rsid w:val="00740474"/>
    <w:rsid w:val="00740B72"/>
    <w:rsid w:val="007411AD"/>
    <w:rsid w:val="00741259"/>
    <w:rsid w:val="00751BBF"/>
    <w:rsid w:val="00756835"/>
    <w:rsid w:val="00757152"/>
    <w:rsid w:val="007613CA"/>
    <w:rsid w:val="00762367"/>
    <w:rsid w:val="00763FFC"/>
    <w:rsid w:val="0076511E"/>
    <w:rsid w:val="0076644F"/>
    <w:rsid w:val="007677EB"/>
    <w:rsid w:val="007710B8"/>
    <w:rsid w:val="00771AB6"/>
    <w:rsid w:val="0077549A"/>
    <w:rsid w:val="00777378"/>
    <w:rsid w:val="00781238"/>
    <w:rsid w:val="00781CC2"/>
    <w:rsid w:val="00782209"/>
    <w:rsid w:val="00783839"/>
    <w:rsid w:val="00787CB3"/>
    <w:rsid w:val="007919F5"/>
    <w:rsid w:val="00797C79"/>
    <w:rsid w:val="007A13CD"/>
    <w:rsid w:val="007A195B"/>
    <w:rsid w:val="007B10F6"/>
    <w:rsid w:val="007C15A0"/>
    <w:rsid w:val="007C2DA4"/>
    <w:rsid w:val="007C4120"/>
    <w:rsid w:val="007C47B0"/>
    <w:rsid w:val="007C4F6D"/>
    <w:rsid w:val="007C5365"/>
    <w:rsid w:val="007C7C66"/>
    <w:rsid w:val="007D185C"/>
    <w:rsid w:val="007E4337"/>
    <w:rsid w:val="007E4487"/>
    <w:rsid w:val="007E6300"/>
    <w:rsid w:val="007E6EE9"/>
    <w:rsid w:val="007F00CC"/>
    <w:rsid w:val="007F01D1"/>
    <w:rsid w:val="007F4A37"/>
    <w:rsid w:val="007F4F83"/>
    <w:rsid w:val="007F5056"/>
    <w:rsid w:val="007F6309"/>
    <w:rsid w:val="007F7929"/>
    <w:rsid w:val="008004C4"/>
    <w:rsid w:val="00801638"/>
    <w:rsid w:val="008115C2"/>
    <w:rsid w:val="00812AA0"/>
    <w:rsid w:val="00812C87"/>
    <w:rsid w:val="00813ECB"/>
    <w:rsid w:val="00816F42"/>
    <w:rsid w:val="00820402"/>
    <w:rsid w:val="00823D62"/>
    <w:rsid w:val="008244AD"/>
    <w:rsid w:val="008265ED"/>
    <w:rsid w:val="00827985"/>
    <w:rsid w:val="00831920"/>
    <w:rsid w:val="008323FF"/>
    <w:rsid w:val="0083297D"/>
    <w:rsid w:val="00836CB7"/>
    <w:rsid w:val="0084452A"/>
    <w:rsid w:val="0084669C"/>
    <w:rsid w:val="0084780E"/>
    <w:rsid w:val="0085185B"/>
    <w:rsid w:val="00854716"/>
    <w:rsid w:val="008605DE"/>
    <w:rsid w:val="008651A3"/>
    <w:rsid w:val="00871AB1"/>
    <w:rsid w:val="0087671B"/>
    <w:rsid w:val="0088392A"/>
    <w:rsid w:val="008869E3"/>
    <w:rsid w:val="00887649"/>
    <w:rsid w:val="00887DB8"/>
    <w:rsid w:val="008A0B26"/>
    <w:rsid w:val="008A192E"/>
    <w:rsid w:val="008A45F0"/>
    <w:rsid w:val="008A56BA"/>
    <w:rsid w:val="008B1653"/>
    <w:rsid w:val="008B2098"/>
    <w:rsid w:val="008B45DE"/>
    <w:rsid w:val="008B4A73"/>
    <w:rsid w:val="008B619A"/>
    <w:rsid w:val="008B6544"/>
    <w:rsid w:val="008C2C46"/>
    <w:rsid w:val="008D1D31"/>
    <w:rsid w:val="008D40FF"/>
    <w:rsid w:val="008E156F"/>
    <w:rsid w:val="008E1E7D"/>
    <w:rsid w:val="008E2840"/>
    <w:rsid w:val="008E3291"/>
    <w:rsid w:val="008E51C7"/>
    <w:rsid w:val="008E7D7F"/>
    <w:rsid w:val="008F3A73"/>
    <w:rsid w:val="008F4600"/>
    <w:rsid w:val="008F46A3"/>
    <w:rsid w:val="00900036"/>
    <w:rsid w:val="009003CF"/>
    <w:rsid w:val="00901B19"/>
    <w:rsid w:val="00904594"/>
    <w:rsid w:val="00904BA2"/>
    <w:rsid w:val="00905A41"/>
    <w:rsid w:val="00906B91"/>
    <w:rsid w:val="00910A8A"/>
    <w:rsid w:val="00911B19"/>
    <w:rsid w:val="00916469"/>
    <w:rsid w:val="009208F2"/>
    <w:rsid w:val="00923773"/>
    <w:rsid w:val="009266B8"/>
    <w:rsid w:val="00926810"/>
    <w:rsid w:val="00931B5B"/>
    <w:rsid w:val="00934617"/>
    <w:rsid w:val="009362C1"/>
    <w:rsid w:val="0094141F"/>
    <w:rsid w:val="00950DB1"/>
    <w:rsid w:val="009518FD"/>
    <w:rsid w:val="00952951"/>
    <w:rsid w:val="00952EA4"/>
    <w:rsid w:val="009605E4"/>
    <w:rsid w:val="00961E4D"/>
    <w:rsid w:val="00962E23"/>
    <w:rsid w:val="009635C6"/>
    <w:rsid w:val="00964112"/>
    <w:rsid w:val="0097085E"/>
    <w:rsid w:val="00971D45"/>
    <w:rsid w:val="009737CD"/>
    <w:rsid w:val="00983BDE"/>
    <w:rsid w:val="0098599C"/>
    <w:rsid w:val="00985A4B"/>
    <w:rsid w:val="00987AC3"/>
    <w:rsid w:val="009954A5"/>
    <w:rsid w:val="009A005D"/>
    <w:rsid w:val="009A00D2"/>
    <w:rsid w:val="009A0ED4"/>
    <w:rsid w:val="009A1320"/>
    <w:rsid w:val="009B0410"/>
    <w:rsid w:val="009B127E"/>
    <w:rsid w:val="009B3334"/>
    <w:rsid w:val="009B5E52"/>
    <w:rsid w:val="009B6686"/>
    <w:rsid w:val="009B7BE8"/>
    <w:rsid w:val="009C2048"/>
    <w:rsid w:val="009C3005"/>
    <w:rsid w:val="009C3AE9"/>
    <w:rsid w:val="009C49B8"/>
    <w:rsid w:val="009C6550"/>
    <w:rsid w:val="009C727C"/>
    <w:rsid w:val="009D0A8B"/>
    <w:rsid w:val="009D0DC8"/>
    <w:rsid w:val="009D3A07"/>
    <w:rsid w:val="009D51C5"/>
    <w:rsid w:val="009E06D3"/>
    <w:rsid w:val="009F1281"/>
    <w:rsid w:val="009F4FB8"/>
    <w:rsid w:val="00A10DED"/>
    <w:rsid w:val="00A16066"/>
    <w:rsid w:val="00A20A2D"/>
    <w:rsid w:val="00A21F76"/>
    <w:rsid w:val="00A23253"/>
    <w:rsid w:val="00A23526"/>
    <w:rsid w:val="00A26B84"/>
    <w:rsid w:val="00A331C0"/>
    <w:rsid w:val="00A353FA"/>
    <w:rsid w:val="00A377BB"/>
    <w:rsid w:val="00A40475"/>
    <w:rsid w:val="00A4055B"/>
    <w:rsid w:val="00A405DC"/>
    <w:rsid w:val="00A414E7"/>
    <w:rsid w:val="00A451CC"/>
    <w:rsid w:val="00A474E1"/>
    <w:rsid w:val="00A52545"/>
    <w:rsid w:val="00A52B80"/>
    <w:rsid w:val="00A54DA6"/>
    <w:rsid w:val="00A5641D"/>
    <w:rsid w:val="00A6028C"/>
    <w:rsid w:val="00A645C3"/>
    <w:rsid w:val="00A65600"/>
    <w:rsid w:val="00A74650"/>
    <w:rsid w:val="00A76BC3"/>
    <w:rsid w:val="00A809A3"/>
    <w:rsid w:val="00A82BDC"/>
    <w:rsid w:val="00A865A1"/>
    <w:rsid w:val="00A92EEF"/>
    <w:rsid w:val="00A9421F"/>
    <w:rsid w:val="00A96E98"/>
    <w:rsid w:val="00AA17EF"/>
    <w:rsid w:val="00AA1FC9"/>
    <w:rsid w:val="00AA60EF"/>
    <w:rsid w:val="00AB557D"/>
    <w:rsid w:val="00AB643B"/>
    <w:rsid w:val="00AB7606"/>
    <w:rsid w:val="00AC5232"/>
    <w:rsid w:val="00AC74C5"/>
    <w:rsid w:val="00AD25A7"/>
    <w:rsid w:val="00AD43ED"/>
    <w:rsid w:val="00AD49C6"/>
    <w:rsid w:val="00AD4BE0"/>
    <w:rsid w:val="00AD6E2F"/>
    <w:rsid w:val="00AE1C9C"/>
    <w:rsid w:val="00AE3395"/>
    <w:rsid w:val="00AE3BA8"/>
    <w:rsid w:val="00AE3D6B"/>
    <w:rsid w:val="00AE53C8"/>
    <w:rsid w:val="00AF2D05"/>
    <w:rsid w:val="00AF63FA"/>
    <w:rsid w:val="00B04C97"/>
    <w:rsid w:val="00B0728F"/>
    <w:rsid w:val="00B07A74"/>
    <w:rsid w:val="00B101F2"/>
    <w:rsid w:val="00B140EE"/>
    <w:rsid w:val="00B20229"/>
    <w:rsid w:val="00B2185C"/>
    <w:rsid w:val="00B22385"/>
    <w:rsid w:val="00B2257E"/>
    <w:rsid w:val="00B22897"/>
    <w:rsid w:val="00B2332F"/>
    <w:rsid w:val="00B316C4"/>
    <w:rsid w:val="00B31BDB"/>
    <w:rsid w:val="00B330C4"/>
    <w:rsid w:val="00B37452"/>
    <w:rsid w:val="00B40690"/>
    <w:rsid w:val="00B520D2"/>
    <w:rsid w:val="00B525D9"/>
    <w:rsid w:val="00B53A57"/>
    <w:rsid w:val="00B54D16"/>
    <w:rsid w:val="00B5583C"/>
    <w:rsid w:val="00B55D72"/>
    <w:rsid w:val="00B56F8C"/>
    <w:rsid w:val="00B577D5"/>
    <w:rsid w:val="00B57A6D"/>
    <w:rsid w:val="00B656B5"/>
    <w:rsid w:val="00B656BE"/>
    <w:rsid w:val="00B66245"/>
    <w:rsid w:val="00B67C49"/>
    <w:rsid w:val="00B73B5A"/>
    <w:rsid w:val="00B76ACC"/>
    <w:rsid w:val="00B80F90"/>
    <w:rsid w:val="00B90030"/>
    <w:rsid w:val="00BA033D"/>
    <w:rsid w:val="00BA2D8C"/>
    <w:rsid w:val="00BA5638"/>
    <w:rsid w:val="00BB2206"/>
    <w:rsid w:val="00BB5C5E"/>
    <w:rsid w:val="00BB6164"/>
    <w:rsid w:val="00BB6705"/>
    <w:rsid w:val="00BC10BD"/>
    <w:rsid w:val="00BC17E8"/>
    <w:rsid w:val="00BC328A"/>
    <w:rsid w:val="00BC51D8"/>
    <w:rsid w:val="00BC5B06"/>
    <w:rsid w:val="00BC6471"/>
    <w:rsid w:val="00BD1AA7"/>
    <w:rsid w:val="00BD5430"/>
    <w:rsid w:val="00BD681B"/>
    <w:rsid w:val="00BF5AA3"/>
    <w:rsid w:val="00C000DF"/>
    <w:rsid w:val="00C015B0"/>
    <w:rsid w:val="00C0212E"/>
    <w:rsid w:val="00C07540"/>
    <w:rsid w:val="00C12995"/>
    <w:rsid w:val="00C135DC"/>
    <w:rsid w:val="00C1387D"/>
    <w:rsid w:val="00C1547D"/>
    <w:rsid w:val="00C202ED"/>
    <w:rsid w:val="00C23661"/>
    <w:rsid w:val="00C24DD3"/>
    <w:rsid w:val="00C27085"/>
    <w:rsid w:val="00C30B4A"/>
    <w:rsid w:val="00C32184"/>
    <w:rsid w:val="00C347E7"/>
    <w:rsid w:val="00C42B1D"/>
    <w:rsid w:val="00C42E17"/>
    <w:rsid w:val="00C505D7"/>
    <w:rsid w:val="00C60846"/>
    <w:rsid w:val="00C64685"/>
    <w:rsid w:val="00C70188"/>
    <w:rsid w:val="00C71686"/>
    <w:rsid w:val="00C71874"/>
    <w:rsid w:val="00C72083"/>
    <w:rsid w:val="00C73C25"/>
    <w:rsid w:val="00C766AC"/>
    <w:rsid w:val="00C8077F"/>
    <w:rsid w:val="00C934B3"/>
    <w:rsid w:val="00C94ACE"/>
    <w:rsid w:val="00CA13D4"/>
    <w:rsid w:val="00CB27AB"/>
    <w:rsid w:val="00CB7BF9"/>
    <w:rsid w:val="00CC05E4"/>
    <w:rsid w:val="00CC103D"/>
    <w:rsid w:val="00CC3B65"/>
    <w:rsid w:val="00CC3F6C"/>
    <w:rsid w:val="00CC7C80"/>
    <w:rsid w:val="00CD3747"/>
    <w:rsid w:val="00CD4292"/>
    <w:rsid w:val="00CD7CF0"/>
    <w:rsid w:val="00CE22D5"/>
    <w:rsid w:val="00CE44DD"/>
    <w:rsid w:val="00CF2768"/>
    <w:rsid w:val="00CF3A40"/>
    <w:rsid w:val="00CF4569"/>
    <w:rsid w:val="00D02642"/>
    <w:rsid w:val="00D05BF9"/>
    <w:rsid w:val="00D11F0C"/>
    <w:rsid w:val="00D1230C"/>
    <w:rsid w:val="00D1274E"/>
    <w:rsid w:val="00D14111"/>
    <w:rsid w:val="00D1628B"/>
    <w:rsid w:val="00D16E21"/>
    <w:rsid w:val="00D17467"/>
    <w:rsid w:val="00D2107F"/>
    <w:rsid w:val="00D26D9C"/>
    <w:rsid w:val="00D3038B"/>
    <w:rsid w:val="00D32336"/>
    <w:rsid w:val="00D33E07"/>
    <w:rsid w:val="00D35A78"/>
    <w:rsid w:val="00D40C1F"/>
    <w:rsid w:val="00D42940"/>
    <w:rsid w:val="00D43ED2"/>
    <w:rsid w:val="00D44900"/>
    <w:rsid w:val="00D454F3"/>
    <w:rsid w:val="00D45BDE"/>
    <w:rsid w:val="00D47D53"/>
    <w:rsid w:val="00D53010"/>
    <w:rsid w:val="00D6122C"/>
    <w:rsid w:val="00D73B74"/>
    <w:rsid w:val="00D770DD"/>
    <w:rsid w:val="00D828B7"/>
    <w:rsid w:val="00D8316A"/>
    <w:rsid w:val="00D847BD"/>
    <w:rsid w:val="00D90CC8"/>
    <w:rsid w:val="00D93315"/>
    <w:rsid w:val="00DA2CDD"/>
    <w:rsid w:val="00DA3A74"/>
    <w:rsid w:val="00DA5EAC"/>
    <w:rsid w:val="00DA6952"/>
    <w:rsid w:val="00DA7634"/>
    <w:rsid w:val="00DA78D5"/>
    <w:rsid w:val="00DB48CD"/>
    <w:rsid w:val="00DB741E"/>
    <w:rsid w:val="00DC2F71"/>
    <w:rsid w:val="00DC464A"/>
    <w:rsid w:val="00DC4AB2"/>
    <w:rsid w:val="00DC671B"/>
    <w:rsid w:val="00DD157B"/>
    <w:rsid w:val="00DD4B2C"/>
    <w:rsid w:val="00DE2C69"/>
    <w:rsid w:val="00DF1C3E"/>
    <w:rsid w:val="00DF465F"/>
    <w:rsid w:val="00DF6FC5"/>
    <w:rsid w:val="00DF74D5"/>
    <w:rsid w:val="00E0498D"/>
    <w:rsid w:val="00E06724"/>
    <w:rsid w:val="00E06733"/>
    <w:rsid w:val="00E11622"/>
    <w:rsid w:val="00E11648"/>
    <w:rsid w:val="00E12C11"/>
    <w:rsid w:val="00E12FCC"/>
    <w:rsid w:val="00E2510A"/>
    <w:rsid w:val="00E277B3"/>
    <w:rsid w:val="00E31779"/>
    <w:rsid w:val="00E32C1E"/>
    <w:rsid w:val="00E331BC"/>
    <w:rsid w:val="00E342C3"/>
    <w:rsid w:val="00E35902"/>
    <w:rsid w:val="00E40939"/>
    <w:rsid w:val="00E42AC4"/>
    <w:rsid w:val="00E43BF5"/>
    <w:rsid w:val="00E44280"/>
    <w:rsid w:val="00E44F03"/>
    <w:rsid w:val="00E45480"/>
    <w:rsid w:val="00E50559"/>
    <w:rsid w:val="00E51DB7"/>
    <w:rsid w:val="00E5282A"/>
    <w:rsid w:val="00E52CA5"/>
    <w:rsid w:val="00E53AE4"/>
    <w:rsid w:val="00E603FB"/>
    <w:rsid w:val="00E66985"/>
    <w:rsid w:val="00E711B8"/>
    <w:rsid w:val="00E73406"/>
    <w:rsid w:val="00E75813"/>
    <w:rsid w:val="00E800D5"/>
    <w:rsid w:val="00E838E0"/>
    <w:rsid w:val="00E901DC"/>
    <w:rsid w:val="00E9064F"/>
    <w:rsid w:val="00E91DC6"/>
    <w:rsid w:val="00E93317"/>
    <w:rsid w:val="00E94DFB"/>
    <w:rsid w:val="00E976FE"/>
    <w:rsid w:val="00EA0EA6"/>
    <w:rsid w:val="00EA2081"/>
    <w:rsid w:val="00EB141F"/>
    <w:rsid w:val="00EB2279"/>
    <w:rsid w:val="00EB3849"/>
    <w:rsid w:val="00EB616F"/>
    <w:rsid w:val="00EC10ED"/>
    <w:rsid w:val="00EC4FAF"/>
    <w:rsid w:val="00ED3F20"/>
    <w:rsid w:val="00ED77FA"/>
    <w:rsid w:val="00EE2288"/>
    <w:rsid w:val="00EE229B"/>
    <w:rsid w:val="00EE4768"/>
    <w:rsid w:val="00EE5A63"/>
    <w:rsid w:val="00EE6E00"/>
    <w:rsid w:val="00EE7D91"/>
    <w:rsid w:val="00F00BD1"/>
    <w:rsid w:val="00F00C3C"/>
    <w:rsid w:val="00F01C16"/>
    <w:rsid w:val="00F01EE0"/>
    <w:rsid w:val="00F04D81"/>
    <w:rsid w:val="00F1007F"/>
    <w:rsid w:val="00F13115"/>
    <w:rsid w:val="00F13B8D"/>
    <w:rsid w:val="00F14D49"/>
    <w:rsid w:val="00F2262F"/>
    <w:rsid w:val="00F23878"/>
    <w:rsid w:val="00F25B0B"/>
    <w:rsid w:val="00F306A0"/>
    <w:rsid w:val="00F30F74"/>
    <w:rsid w:val="00F326D7"/>
    <w:rsid w:val="00F338D1"/>
    <w:rsid w:val="00F4044F"/>
    <w:rsid w:val="00F411F7"/>
    <w:rsid w:val="00F4299F"/>
    <w:rsid w:val="00F433FC"/>
    <w:rsid w:val="00F44505"/>
    <w:rsid w:val="00F46DFC"/>
    <w:rsid w:val="00F46EC3"/>
    <w:rsid w:val="00F509EA"/>
    <w:rsid w:val="00F52352"/>
    <w:rsid w:val="00F53584"/>
    <w:rsid w:val="00F53B86"/>
    <w:rsid w:val="00F61937"/>
    <w:rsid w:val="00F62307"/>
    <w:rsid w:val="00F63688"/>
    <w:rsid w:val="00F6705A"/>
    <w:rsid w:val="00F7265E"/>
    <w:rsid w:val="00F72D52"/>
    <w:rsid w:val="00F76EF6"/>
    <w:rsid w:val="00F87021"/>
    <w:rsid w:val="00F87FE5"/>
    <w:rsid w:val="00F9084A"/>
    <w:rsid w:val="00F92DD8"/>
    <w:rsid w:val="00F959E7"/>
    <w:rsid w:val="00F95EDD"/>
    <w:rsid w:val="00F96D00"/>
    <w:rsid w:val="00FA2275"/>
    <w:rsid w:val="00FA257C"/>
    <w:rsid w:val="00FB04C1"/>
    <w:rsid w:val="00FB05EC"/>
    <w:rsid w:val="00FB10F6"/>
    <w:rsid w:val="00FB5391"/>
    <w:rsid w:val="00FB5BDF"/>
    <w:rsid w:val="00FB7641"/>
    <w:rsid w:val="00FB7642"/>
    <w:rsid w:val="00FB7B12"/>
    <w:rsid w:val="00FC0A00"/>
    <w:rsid w:val="00FC1197"/>
    <w:rsid w:val="00FC32D4"/>
    <w:rsid w:val="00FC477C"/>
    <w:rsid w:val="00FD2AF9"/>
    <w:rsid w:val="00FD3C29"/>
    <w:rsid w:val="00FD51E3"/>
    <w:rsid w:val="00FD6467"/>
    <w:rsid w:val="00FE000E"/>
    <w:rsid w:val="00FE29AA"/>
    <w:rsid w:val="00FE325C"/>
    <w:rsid w:val="00FE3410"/>
    <w:rsid w:val="00FF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2D0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4092"/>
    <w:pPr>
      <w:keepNext/>
      <w:keepLines/>
      <w:spacing w:after="3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0"/>
    <w:link w:val="20"/>
    <w:uiPriority w:val="99"/>
    <w:qFormat/>
    <w:rsid w:val="004C4092"/>
    <w:pPr>
      <w:keepNext/>
      <w:keepLines/>
      <w:spacing w:after="36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4"/>
    <w:link w:val="30"/>
    <w:uiPriority w:val="99"/>
    <w:qFormat/>
    <w:rsid w:val="004C4092"/>
    <w:pPr>
      <w:keepNext/>
      <w:keepLines/>
      <w:spacing w:before="360"/>
      <w:ind w:left="1701" w:hanging="1134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53A29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3F165A"/>
    <w:pPr>
      <w:spacing w:before="240" w:after="60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46F09"/>
    <w:pPr>
      <w:spacing w:before="240" w:after="60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46F09"/>
    <w:pPr>
      <w:keepNext/>
      <w:jc w:val="right"/>
      <w:outlineLvl w:val="6"/>
    </w:pPr>
    <w:rPr>
      <w:rFonts w:ascii="Calibri" w:hAnsi="Calibri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53A29"/>
    <w:pPr>
      <w:spacing w:before="240" w:after="60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"/>
    <w:next w:val="a"/>
    <w:link w:val="90"/>
    <w:uiPriority w:val="99"/>
    <w:qFormat/>
    <w:rsid w:val="00146F09"/>
    <w:pPr>
      <w:keepNext/>
      <w:spacing w:before="24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F63FA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F63FA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AF63FA"/>
    <w:rPr>
      <w:rFonts w:ascii="Cambria" w:hAnsi="Cambria"/>
      <w:b/>
      <w:sz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F63FA"/>
    <w:rPr>
      <w:rFonts w:ascii="Calibri" w:hAnsi="Calibri"/>
      <w:b/>
      <w:sz w:val="28"/>
    </w:rPr>
  </w:style>
  <w:style w:type="character" w:customStyle="1" w:styleId="50">
    <w:name w:val="Заголовок 5 Знак"/>
    <w:basedOn w:val="a1"/>
    <w:link w:val="5"/>
    <w:locked/>
    <w:rsid w:val="0087671B"/>
    <w:rPr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AF63FA"/>
    <w:rPr>
      <w:rFonts w:ascii="Calibri" w:hAnsi="Calibri"/>
      <w:b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AF63FA"/>
    <w:rPr>
      <w:rFonts w:ascii="Calibri" w:hAnsi="Calibri"/>
      <w:sz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AF63FA"/>
    <w:rPr>
      <w:rFonts w:ascii="Calibri" w:hAnsi="Calibri"/>
      <w:i/>
      <w:sz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AF63FA"/>
    <w:rPr>
      <w:rFonts w:ascii="Cambria" w:hAnsi="Cambria"/>
    </w:rPr>
  </w:style>
  <w:style w:type="paragraph" w:styleId="a0">
    <w:name w:val="Body Text"/>
    <w:basedOn w:val="a"/>
    <w:link w:val="a4"/>
    <w:uiPriority w:val="99"/>
    <w:rsid w:val="00153A29"/>
    <w:pPr>
      <w:spacing w:after="120"/>
    </w:pPr>
    <w:rPr>
      <w:szCs w:val="20"/>
    </w:rPr>
  </w:style>
  <w:style w:type="character" w:customStyle="1" w:styleId="a4">
    <w:name w:val="Основной текст Знак"/>
    <w:basedOn w:val="a1"/>
    <w:link w:val="a0"/>
    <w:uiPriority w:val="99"/>
    <w:semiHidden/>
    <w:locked/>
    <w:rsid w:val="00AF63FA"/>
    <w:rPr>
      <w:sz w:val="24"/>
    </w:rPr>
  </w:style>
  <w:style w:type="paragraph" w:styleId="a5">
    <w:name w:val="header"/>
    <w:basedOn w:val="a"/>
    <w:link w:val="a6"/>
    <w:uiPriority w:val="99"/>
    <w:rsid w:val="00F959E7"/>
    <w:pPr>
      <w:tabs>
        <w:tab w:val="center" w:pos="4536"/>
        <w:tab w:val="right" w:pos="9072"/>
      </w:tabs>
    </w:pPr>
    <w:rPr>
      <w:szCs w:val="20"/>
    </w:rPr>
  </w:style>
  <w:style w:type="character" w:customStyle="1" w:styleId="a6">
    <w:name w:val="Верхний колонтитул Знак"/>
    <w:basedOn w:val="a1"/>
    <w:link w:val="a5"/>
    <w:uiPriority w:val="99"/>
    <w:semiHidden/>
    <w:locked/>
    <w:rsid w:val="00AF63FA"/>
    <w:rPr>
      <w:sz w:val="24"/>
    </w:rPr>
  </w:style>
  <w:style w:type="paragraph" w:customStyle="1" w:styleId="ConsNormal">
    <w:name w:val="ConsNormal"/>
    <w:uiPriority w:val="99"/>
    <w:rsid w:val="008518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153A2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53A29"/>
    <w:rPr>
      <w:rFonts w:ascii="Arial" w:hAnsi="Arial"/>
      <w:sz w:val="22"/>
      <w:szCs w:val="22"/>
      <w:lang w:val="ru-RU" w:eastAsia="ru-RU" w:bidi="ar-SA"/>
    </w:rPr>
  </w:style>
  <w:style w:type="character" w:customStyle="1" w:styleId="a7">
    <w:name w:val="Основной текст_"/>
    <w:link w:val="51"/>
    <w:uiPriority w:val="99"/>
    <w:locked/>
    <w:rsid w:val="00153A29"/>
    <w:rPr>
      <w:sz w:val="23"/>
    </w:rPr>
  </w:style>
  <w:style w:type="paragraph" w:customStyle="1" w:styleId="51">
    <w:name w:val="Основной текст5"/>
    <w:basedOn w:val="a"/>
    <w:link w:val="a7"/>
    <w:uiPriority w:val="99"/>
    <w:rsid w:val="00153A29"/>
    <w:pPr>
      <w:widowControl w:val="0"/>
      <w:shd w:val="clear" w:color="auto" w:fill="FFFFFF"/>
      <w:spacing w:before="240" w:after="420" w:line="240" w:lineRule="atLeast"/>
      <w:ind w:hanging="1440"/>
    </w:pPr>
    <w:rPr>
      <w:sz w:val="23"/>
      <w:szCs w:val="20"/>
      <w:lang/>
    </w:rPr>
  </w:style>
  <w:style w:type="paragraph" w:customStyle="1" w:styleId="11">
    <w:name w:val="Стиль1"/>
    <w:basedOn w:val="a"/>
    <w:uiPriority w:val="99"/>
    <w:rsid w:val="00153A29"/>
    <w:pPr>
      <w:tabs>
        <w:tab w:val="num" w:pos="720"/>
      </w:tabs>
      <w:autoSpaceDE w:val="0"/>
      <w:autoSpaceDN w:val="0"/>
      <w:adjustRightInd w:val="0"/>
      <w:spacing w:before="120"/>
      <w:ind w:left="-207" w:firstLine="567"/>
      <w:jc w:val="both"/>
      <w:outlineLvl w:val="5"/>
    </w:pPr>
  </w:style>
  <w:style w:type="character" w:customStyle="1" w:styleId="FontStyle15">
    <w:name w:val="Font Style15"/>
    <w:uiPriority w:val="99"/>
    <w:rsid w:val="004715E8"/>
    <w:rPr>
      <w:rFonts w:ascii="Arial" w:hAnsi="Arial"/>
      <w:b/>
      <w:sz w:val="26"/>
    </w:rPr>
  </w:style>
  <w:style w:type="paragraph" w:customStyle="1" w:styleId="21">
    <w:name w:val="Стиль2"/>
    <w:basedOn w:val="11"/>
    <w:uiPriority w:val="99"/>
    <w:rsid w:val="004715E8"/>
    <w:pPr>
      <w:tabs>
        <w:tab w:val="clear" w:pos="720"/>
      </w:tabs>
      <w:spacing w:before="60"/>
      <w:ind w:left="5220" w:hanging="360"/>
      <w:outlineLvl w:val="6"/>
    </w:pPr>
  </w:style>
  <w:style w:type="paragraph" w:customStyle="1" w:styleId="ConsNonformat">
    <w:name w:val="ConsNonformat"/>
    <w:uiPriority w:val="99"/>
    <w:rsid w:val="004C409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Знак"/>
    <w:basedOn w:val="a"/>
    <w:uiPriority w:val="99"/>
    <w:rsid w:val="004C4092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Calibri" w:hAnsi="Calibri" w:cs="Calibri"/>
      <w:b/>
      <w:bCs/>
      <w:i/>
      <w:iCs/>
      <w:sz w:val="28"/>
      <w:szCs w:val="28"/>
      <w:lang w:val="en-GB" w:eastAsia="en-US"/>
    </w:rPr>
  </w:style>
  <w:style w:type="paragraph" w:styleId="a9">
    <w:name w:val="footer"/>
    <w:basedOn w:val="a"/>
    <w:link w:val="aa"/>
    <w:uiPriority w:val="99"/>
    <w:rsid w:val="004C4092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basedOn w:val="a1"/>
    <w:link w:val="a9"/>
    <w:uiPriority w:val="99"/>
    <w:locked/>
    <w:rsid w:val="00AF63FA"/>
    <w:rPr>
      <w:sz w:val="24"/>
    </w:rPr>
  </w:style>
  <w:style w:type="character" w:styleId="ab">
    <w:name w:val="page number"/>
    <w:basedOn w:val="a1"/>
    <w:uiPriority w:val="99"/>
    <w:rsid w:val="004C4092"/>
    <w:rPr>
      <w:rFonts w:cs="Times New Roman"/>
    </w:rPr>
  </w:style>
  <w:style w:type="character" w:customStyle="1" w:styleId="FontStyle16">
    <w:name w:val="Font Style16"/>
    <w:uiPriority w:val="99"/>
    <w:rsid w:val="004C4092"/>
    <w:rPr>
      <w:rFonts w:ascii="Times New Roman" w:hAnsi="Times New Roman"/>
      <w:sz w:val="22"/>
    </w:rPr>
  </w:style>
  <w:style w:type="character" w:customStyle="1" w:styleId="FontStyle17">
    <w:name w:val="Font Style17"/>
    <w:uiPriority w:val="99"/>
    <w:rsid w:val="004C4092"/>
    <w:rPr>
      <w:rFonts w:ascii="Times New Roman" w:hAnsi="Times New Roman"/>
      <w:b/>
      <w:sz w:val="22"/>
    </w:rPr>
  </w:style>
  <w:style w:type="character" w:customStyle="1" w:styleId="ac">
    <w:name w:val="Знак Знак"/>
    <w:uiPriority w:val="99"/>
    <w:locked/>
    <w:rsid w:val="00146F09"/>
    <w:rPr>
      <w:b/>
      <w:i/>
      <w:sz w:val="26"/>
      <w:lang w:val="ru-RU" w:eastAsia="ru-RU"/>
    </w:rPr>
  </w:style>
  <w:style w:type="paragraph" w:styleId="ad">
    <w:name w:val="Body Text Indent"/>
    <w:basedOn w:val="a"/>
    <w:link w:val="ae"/>
    <w:uiPriority w:val="99"/>
    <w:rsid w:val="00146F09"/>
    <w:pPr>
      <w:spacing w:after="120"/>
      <w:ind w:left="283"/>
    </w:pPr>
    <w:rPr>
      <w:szCs w:val="20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AF63FA"/>
    <w:rPr>
      <w:sz w:val="24"/>
    </w:rPr>
  </w:style>
  <w:style w:type="paragraph" w:styleId="22">
    <w:name w:val="Body Text 2"/>
    <w:basedOn w:val="a"/>
    <w:link w:val="23"/>
    <w:uiPriority w:val="99"/>
    <w:rsid w:val="00146F09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AF63FA"/>
    <w:rPr>
      <w:sz w:val="24"/>
    </w:rPr>
  </w:style>
  <w:style w:type="paragraph" w:styleId="24">
    <w:name w:val="Body Text Indent 2"/>
    <w:basedOn w:val="a"/>
    <w:link w:val="25"/>
    <w:uiPriority w:val="99"/>
    <w:rsid w:val="00146F09"/>
    <w:pPr>
      <w:spacing w:after="120" w:line="480" w:lineRule="auto"/>
      <w:ind w:left="283"/>
    </w:pPr>
    <w:rPr>
      <w:szCs w:val="20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sid w:val="00AF63FA"/>
    <w:rPr>
      <w:sz w:val="24"/>
    </w:rPr>
  </w:style>
  <w:style w:type="paragraph" w:styleId="31">
    <w:name w:val="Body Text Indent 3"/>
    <w:basedOn w:val="a"/>
    <w:link w:val="32"/>
    <w:uiPriority w:val="99"/>
    <w:rsid w:val="00146F09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AF63FA"/>
    <w:rPr>
      <w:sz w:val="16"/>
    </w:rPr>
  </w:style>
  <w:style w:type="paragraph" w:styleId="af">
    <w:name w:val="Block Text"/>
    <w:basedOn w:val="a"/>
    <w:uiPriority w:val="99"/>
    <w:rsid w:val="00146F09"/>
    <w:pPr>
      <w:ind w:left="-709" w:right="-1333" w:firstLine="709"/>
      <w:jc w:val="both"/>
    </w:pPr>
    <w:rPr>
      <w:sz w:val="28"/>
      <w:szCs w:val="28"/>
    </w:rPr>
  </w:style>
  <w:style w:type="paragraph" w:styleId="af0">
    <w:name w:val="Plain Text"/>
    <w:basedOn w:val="a"/>
    <w:link w:val="af1"/>
    <w:uiPriority w:val="99"/>
    <w:rsid w:val="00146F09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1"/>
    <w:link w:val="af0"/>
    <w:uiPriority w:val="99"/>
    <w:semiHidden/>
    <w:locked/>
    <w:rsid w:val="00AF63FA"/>
    <w:rPr>
      <w:rFonts w:ascii="Courier New" w:hAnsi="Courier New"/>
      <w:sz w:val="20"/>
    </w:rPr>
  </w:style>
  <w:style w:type="paragraph" w:styleId="af2">
    <w:name w:val="Balloon Text"/>
    <w:basedOn w:val="a"/>
    <w:link w:val="af3"/>
    <w:uiPriority w:val="99"/>
    <w:semiHidden/>
    <w:rsid w:val="00146F09"/>
    <w:rPr>
      <w:sz w:val="2"/>
      <w:szCs w:val="20"/>
    </w:rPr>
  </w:style>
  <w:style w:type="character" w:customStyle="1" w:styleId="af3">
    <w:name w:val="Текст выноски Знак"/>
    <w:basedOn w:val="a1"/>
    <w:link w:val="af2"/>
    <w:uiPriority w:val="99"/>
    <w:semiHidden/>
    <w:locked/>
    <w:rsid w:val="00AF63FA"/>
    <w:rPr>
      <w:sz w:val="2"/>
    </w:rPr>
  </w:style>
  <w:style w:type="character" w:customStyle="1" w:styleId="ConsPlusTitle">
    <w:name w:val="ConsPlusTitle Знак"/>
    <w:link w:val="ConsPlusTitle0"/>
    <w:uiPriority w:val="99"/>
    <w:locked/>
    <w:rsid w:val="00146F09"/>
    <w:rPr>
      <w:rFonts w:ascii="Arial" w:hAnsi="Arial" w:cs="Arial"/>
      <w:b/>
      <w:bCs/>
      <w:lang w:val="ru-RU" w:eastAsia="ru-RU" w:bidi="ar-SA"/>
    </w:rPr>
  </w:style>
  <w:style w:type="paragraph" w:customStyle="1" w:styleId="ConsPlusTitle0">
    <w:name w:val="ConsPlusTitle"/>
    <w:link w:val="ConsPlusTitle"/>
    <w:uiPriority w:val="99"/>
    <w:rsid w:val="00146F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41">
    <w:name w:val="Стиль4"/>
    <w:basedOn w:val="a"/>
    <w:uiPriority w:val="99"/>
    <w:rsid w:val="00146F09"/>
    <w:pPr>
      <w:ind w:left="567" w:firstLine="284"/>
      <w:jc w:val="both"/>
    </w:pPr>
  </w:style>
  <w:style w:type="paragraph" w:customStyle="1" w:styleId="af4">
    <w:name w:val="Обычный + Черный"/>
    <w:aliases w:val="вправо,Первая строка:  0 см,Междустр.интервал:  одинарный"/>
    <w:basedOn w:val="a"/>
    <w:uiPriority w:val="99"/>
    <w:rsid w:val="00146F09"/>
    <w:pPr>
      <w:widowControl w:val="0"/>
      <w:autoSpaceDE w:val="0"/>
      <w:autoSpaceDN w:val="0"/>
      <w:adjustRightInd w:val="0"/>
      <w:snapToGrid w:val="0"/>
      <w:jc w:val="right"/>
    </w:pPr>
    <w:rPr>
      <w:color w:val="000000"/>
      <w:sz w:val="28"/>
      <w:szCs w:val="28"/>
    </w:rPr>
  </w:style>
  <w:style w:type="paragraph" w:customStyle="1" w:styleId="ConsCell">
    <w:name w:val="ConsCell"/>
    <w:uiPriority w:val="99"/>
    <w:rsid w:val="00146F0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46F0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146F09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paragraph" w:customStyle="1" w:styleId="Style12">
    <w:name w:val="Style12"/>
    <w:basedOn w:val="a"/>
    <w:uiPriority w:val="99"/>
    <w:rsid w:val="00146F09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16">
    <w:name w:val="Style16"/>
    <w:basedOn w:val="a"/>
    <w:uiPriority w:val="99"/>
    <w:rsid w:val="00146F09"/>
    <w:pPr>
      <w:widowControl w:val="0"/>
      <w:autoSpaceDE w:val="0"/>
      <w:autoSpaceDN w:val="0"/>
      <w:adjustRightInd w:val="0"/>
      <w:spacing w:line="230" w:lineRule="exact"/>
      <w:ind w:firstLine="77"/>
    </w:p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146F09"/>
    <w:pPr>
      <w:widowControl w:val="0"/>
      <w:numPr>
        <w:numId w:val="6"/>
      </w:numPr>
      <w:adjustRightInd w:val="0"/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FontStyle56">
    <w:name w:val="Font Style56"/>
    <w:uiPriority w:val="99"/>
    <w:rsid w:val="00146F09"/>
    <w:rPr>
      <w:rFonts w:ascii="Times New Roman" w:hAnsi="Times New Roman"/>
      <w:sz w:val="26"/>
    </w:rPr>
  </w:style>
  <w:style w:type="character" w:customStyle="1" w:styleId="FontStyle62">
    <w:name w:val="Font Style62"/>
    <w:uiPriority w:val="99"/>
    <w:rsid w:val="00146F09"/>
    <w:rPr>
      <w:rFonts w:ascii="Times New Roman" w:hAnsi="Times New Roman"/>
      <w:i/>
      <w:sz w:val="26"/>
    </w:rPr>
  </w:style>
  <w:style w:type="character" w:customStyle="1" w:styleId="FontStyle83">
    <w:name w:val="Font Style83"/>
    <w:uiPriority w:val="99"/>
    <w:rsid w:val="00146F09"/>
    <w:rPr>
      <w:rFonts w:ascii="Candara" w:hAnsi="Candara"/>
      <w:i/>
      <w:sz w:val="24"/>
    </w:rPr>
  </w:style>
  <w:style w:type="character" w:styleId="af5">
    <w:name w:val="line number"/>
    <w:basedOn w:val="a1"/>
    <w:uiPriority w:val="99"/>
    <w:semiHidden/>
    <w:locked/>
    <w:rsid w:val="000F75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55</Pages>
  <Words>14010</Words>
  <Characters>79859</Characters>
  <Application>Microsoft Office Word</Application>
  <DocSecurity>0</DocSecurity>
  <Lines>665</Lines>
  <Paragraphs>187</Paragraphs>
  <ScaleCrop>false</ScaleCrop>
  <Company>Home</Company>
  <LinksUpToDate>false</LinksUpToDate>
  <CharactersWithSpaces>93682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поректу бюджета на 2013-15гг</dc:title>
  <dc:subject/>
  <dc:creator>С.Хренова</dc:creator>
  <cp:keywords/>
  <dc:description/>
  <cp:lastModifiedBy>Enemy</cp:lastModifiedBy>
  <cp:revision>305</cp:revision>
  <cp:lastPrinted>2018-12-04T07:41:00Z</cp:lastPrinted>
  <dcterms:created xsi:type="dcterms:W3CDTF">2016-12-29T16:16:00Z</dcterms:created>
  <dcterms:modified xsi:type="dcterms:W3CDTF">2019-12-04T06:08:00Z</dcterms:modified>
</cp:coreProperties>
</file>